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8D4" w:rsidRDefault="003E7DCB">
      <w: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10"/>
        <w:gridCol w:w="9386"/>
      </w:tblGrid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FECHA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NOMBRE OEC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SEDE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CÓDIGO DE ACREDITACIÓN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TIPO DE EVALUACIÓN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FECHAÚLTIMA MODIFICACIÓN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</w:tbl>
    <w:p w:rsidR="00D079A0" w:rsidRDefault="002541B7" w:rsidP="002541B7">
      <w:pPr>
        <w:tabs>
          <w:tab w:val="left" w:pos="5442"/>
        </w:tabs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ab/>
      </w:r>
      <w:bookmarkStart w:id="0" w:name="_GoBack"/>
      <w:bookmarkEnd w:id="0"/>
    </w:p>
    <w:p w:rsidR="00917263" w:rsidRPr="00335280" w:rsidRDefault="00917263" w:rsidP="00D079A0">
      <w:pPr>
        <w:jc w:val="center"/>
        <w:rPr>
          <w:rFonts w:ascii="Century Gothic" w:hAnsi="Century Gothic"/>
          <w:b/>
        </w:rPr>
      </w:pPr>
    </w:p>
    <w:tbl>
      <w:tblPr>
        <w:tblStyle w:val="Tablaconcuadrcula"/>
        <w:tblW w:w="5000" w:type="pct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474"/>
        <w:gridCol w:w="3345"/>
        <w:gridCol w:w="5573"/>
        <w:gridCol w:w="1604"/>
      </w:tblGrid>
      <w:tr w:rsidR="00D079A0" w:rsidRPr="00335280" w:rsidTr="00660E23"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="00D079A0" w:rsidRPr="003E7DCB" w:rsidRDefault="00D079A0" w:rsidP="003E7DCB">
            <w:pPr>
              <w:jc w:val="center"/>
              <w:rPr>
                <w:rFonts w:ascii="Century Gothic" w:hAnsi="Century Gothic"/>
                <w:b/>
              </w:rPr>
            </w:pPr>
            <w:r w:rsidRPr="003E7DCB">
              <w:rPr>
                <w:rFonts w:ascii="Century Gothic" w:hAnsi="Century Gothic"/>
                <w:b/>
              </w:rPr>
              <w:t>ALCANCE INICIAL  ( SOLICITADO  O ACREDITADO)</w:t>
            </w:r>
          </w:p>
        </w:tc>
      </w:tr>
      <w:tr w:rsidR="00335280" w:rsidRPr="00335280" w:rsidTr="00946869">
        <w:tc>
          <w:tcPr>
            <w:tcW w:w="952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287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144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Documento normativo</w:t>
            </w:r>
          </w:p>
        </w:tc>
        <w:tc>
          <w:tcPr>
            <w:tcW w:w="617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</w:tr>
    </w:tbl>
    <w:p w:rsidR="00D079A0" w:rsidRDefault="00D079A0"/>
    <w:p w:rsidR="003E7DCB" w:rsidRDefault="003E7DCB"/>
    <w:p w:rsidR="003E7DCB" w:rsidRDefault="003E7DCB"/>
    <w:tbl>
      <w:tblPr>
        <w:tblStyle w:val="Tablaconcuadrcula"/>
        <w:tblW w:w="5002" w:type="pct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119"/>
        <w:gridCol w:w="305"/>
        <w:gridCol w:w="1108"/>
        <w:gridCol w:w="357"/>
        <w:gridCol w:w="1111"/>
        <w:gridCol w:w="331"/>
        <w:gridCol w:w="1056"/>
        <w:gridCol w:w="277"/>
        <w:gridCol w:w="1213"/>
        <w:gridCol w:w="340"/>
        <w:gridCol w:w="696"/>
        <w:gridCol w:w="277"/>
        <w:gridCol w:w="3215"/>
        <w:gridCol w:w="1596"/>
      </w:tblGrid>
      <w:tr w:rsidR="005D2671" w:rsidRPr="00335280" w:rsidTr="00946869">
        <w:trPr>
          <w:trHeight w:val="373"/>
        </w:trPr>
        <w:tc>
          <w:tcPr>
            <w:tcW w:w="5000" w:type="pct"/>
            <w:gridSpan w:val="14"/>
            <w:shd w:val="clear" w:color="auto" w:fill="DBE5F1" w:themeFill="accent1" w:themeFillTint="33"/>
            <w:vAlign w:val="center"/>
          </w:tcPr>
          <w:p w:rsidR="005D2671" w:rsidRPr="00335280" w:rsidRDefault="004E3825" w:rsidP="003E7DCB">
            <w:pPr>
              <w:jc w:val="center"/>
              <w:rPr>
                <w:rFonts w:ascii="Century Gothic" w:hAnsi="Century Gothic"/>
                <w:b/>
              </w:rPr>
            </w:pPr>
            <w:r w:rsidRPr="004E3825">
              <w:rPr>
                <w:rFonts w:ascii="Century Gothic" w:hAnsi="Century Gothic"/>
                <w:b/>
              </w:rPr>
              <w:lastRenderedPageBreak/>
              <w:t>ALCANCE FINAL (EVALUACIÓN)</w:t>
            </w:r>
          </w:p>
        </w:tc>
      </w:tr>
      <w:tr w:rsidR="00946869" w:rsidRPr="00335280" w:rsidTr="00946869">
        <w:tc>
          <w:tcPr>
            <w:tcW w:w="431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OTORGAR</w:t>
            </w:r>
          </w:p>
        </w:tc>
        <w:tc>
          <w:tcPr>
            <w:tcW w:w="11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2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MANTENER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AMPLIAR</w:t>
            </w:r>
          </w:p>
        </w:tc>
        <w:tc>
          <w:tcPr>
            <w:tcW w:w="12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REDUCIR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ACTUALIZAR</w:t>
            </w:r>
          </w:p>
        </w:tc>
        <w:tc>
          <w:tcPr>
            <w:tcW w:w="131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OTRO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1851" w:type="pct"/>
            <w:gridSpan w:val="2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CUAL:</w:t>
            </w: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101" w:type="pct"/>
            <w:gridSpan w:val="4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309" w:type="pct"/>
            <w:gridSpan w:val="6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Documento normativo</w:t>
            </w:r>
          </w:p>
        </w:tc>
        <w:tc>
          <w:tcPr>
            <w:tcW w:w="614" w:type="pct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</w:tr>
    </w:tbl>
    <w:p w:rsidR="00407977" w:rsidRDefault="00407977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71"/>
        <w:gridCol w:w="4598"/>
        <w:gridCol w:w="831"/>
        <w:gridCol w:w="2228"/>
        <w:gridCol w:w="856"/>
        <w:gridCol w:w="2012"/>
      </w:tblGrid>
      <w:tr w:rsidR="00407977" w:rsidRPr="003E7DCB" w:rsidTr="00917263"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Nombre Evaluador Líder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ONAC</w:t>
            </w:r>
          </w:p>
        </w:tc>
        <w:tc>
          <w:tcPr>
            <w:tcW w:w="1770" w:type="pct"/>
            <w:vAlign w:val="center"/>
          </w:tcPr>
          <w:p w:rsid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40603" w:rsidRPr="003E7DCB" w:rsidTr="00440603">
        <w:trPr>
          <w:trHeight w:val="747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Nombre Experto Técnico</w:t>
            </w:r>
          </w:p>
        </w:tc>
        <w:tc>
          <w:tcPr>
            <w:tcW w:w="1770" w:type="pct"/>
            <w:vAlign w:val="center"/>
          </w:tcPr>
          <w:p w:rsidR="00440603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07977" w:rsidRPr="003E7DCB" w:rsidTr="00917263">
        <w:trPr>
          <w:trHeight w:val="619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 xml:space="preserve">Nombre del representante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legal </w:t>
            </w: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del OEC evaluado</w:t>
            </w:r>
          </w:p>
        </w:tc>
        <w:tc>
          <w:tcPr>
            <w:tcW w:w="1770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:rsidR="00D079A0" w:rsidRDefault="00D079A0"/>
    <w:tbl>
      <w:tblPr>
        <w:tblStyle w:val="Tablaconcuadrcula"/>
        <w:tblW w:w="1917" w:type="pct"/>
        <w:tblLook w:val="04A0" w:firstRow="1" w:lastRow="0" w:firstColumn="1" w:lastColumn="0" w:noHBand="0" w:noVBand="1"/>
      </w:tblPr>
      <w:tblGrid>
        <w:gridCol w:w="2473"/>
        <w:gridCol w:w="2510"/>
      </w:tblGrid>
      <w:tr w:rsidR="00440603" w:rsidRPr="003E7DCB" w:rsidTr="00440603">
        <w:trPr>
          <w:trHeight w:val="619"/>
        </w:trPr>
        <w:tc>
          <w:tcPr>
            <w:tcW w:w="2481" w:type="pct"/>
            <w:shd w:val="clear" w:color="auto" w:fill="DBE5F1" w:themeFill="accent1" w:themeFillTint="33"/>
            <w:vAlign w:val="center"/>
          </w:tcPr>
          <w:p w:rsidR="00440603" w:rsidRPr="003E7DCB" w:rsidRDefault="00440603" w:rsidP="00372D0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N° total de Hojas Diligenciadas</w:t>
            </w:r>
          </w:p>
        </w:tc>
        <w:tc>
          <w:tcPr>
            <w:tcW w:w="2519" w:type="pct"/>
            <w:vAlign w:val="center"/>
          </w:tcPr>
          <w:p w:rsidR="00440603" w:rsidRPr="003E7DCB" w:rsidRDefault="00440603" w:rsidP="00372D0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:rsidR="00D079A0" w:rsidRDefault="00D079A0" w:rsidP="00440603"/>
    <w:sectPr w:rsidR="00D079A0" w:rsidSect="00D079A0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014" w:rsidRDefault="008F4014" w:rsidP="00593834">
      <w:pPr>
        <w:spacing w:after="0" w:line="240" w:lineRule="auto"/>
      </w:pPr>
      <w:r>
        <w:separator/>
      </w:r>
    </w:p>
  </w:endnote>
  <w:end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280" w:rsidRDefault="002541B7">
    <w:pPr>
      <w:pStyle w:val="Piedepgina"/>
    </w:pPr>
    <w:r>
      <w:t>Fecha aprobación: 2016/02/29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014" w:rsidRDefault="008F4014" w:rsidP="00593834">
      <w:pPr>
        <w:spacing w:after="0" w:line="240" w:lineRule="auto"/>
      </w:pPr>
      <w:r>
        <w:separator/>
      </w:r>
    </w:p>
  </w:footnote>
  <w:foot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09"/>
      <w:gridCol w:w="7254"/>
      <w:gridCol w:w="3027"/>
    </w:tblGrid>
    <w:tr w:rsidR="00D079A0" w:rsidRPr="00607568" w:rsidTr="00D079A0">
      <w:trPr>
        <w:trHeight w:val="1098"/>
        <w:jc w:val="center"/>
      </w:trPr>
      <w:tc>
        <w:tcPr>
          <w:tcW w:w="1043" w:type="pct"/>
        </w:tcPr>
        <w:p w:rsidR="00D079A0" w:rsidRPr="00607568" w:rsidRDefault="0011105E" w:rsidP="00CF3DDD">
          <w:pPr>
            <w:pStyle w:val="Encabezado"/>
            <w:jc w:val="center"/>
            <w:rPr>
              <w:b/>
              <w:bCs/>
              <w:sz w:val="4"/>
              <w:szCs w:val="4"/>
            </w:rPr>
          </w:pPr>
          <w:r w:rsidRPr="00080D81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7B10CC0" wp14:editId="5E432AB8">
                <wp:simplePos x="0" y="0"/>
                <wp:positionH relativeFrom="column">
                  <wp:posOffset>288290</wp:posOffset>
                </wp:positionH>
                <wp:positionV relativeFrom="paragraph">
                  <wp:posOffset>7620</wp:posOffset>
                </wp:positionV>
                <wp:extent cx="984543" cy="638175"/>
                <wp:effectExtent l="0" t="0" r="6350" b="0"/>
                <wp:wrapNone/>
                <wp:docPr id="8" name="Imagen 8" descr="firma icono.ep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irma icono.ep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6124" cy="639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92" w:type="pct"/>
          <w:vAlign w:val="center"/>
        </w:tcPr>
        <w:p w:rsidR="00D079A0" w:rsidRPr="00D079A0" w:rsidRDefault="00D079A0" w:rsidP="00D079A0">
          <w:pPr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</w:rPr>
          </w:pPr>
          <w:r w:rsidRPr="00D079A0">
            <w:rPr>
              <w:rFonts w:ascii="Century Gothic" w:hAnsi="Century Gothic"/>
              <w:b/>
              <w:color w:val="404040"/>
              <w:szCs w:val="18"/>
            </w:rPr>
            <w:t>ALCANCE DE ACREDITACIÓN - ORGANISMOS DE INSPECCIÓN</w:t>
          </w:r>
        </w:p>
      </w:tc>
      <w:tc>
        <w:tcPr>
          <w:tcW w:w="1165" w:type="pct"/>
          <w:vAlign w:val="center"/>
        </w:tcPr>
        <w:p w:rsidR="00183279" w:rsidRPr="00183279" w:rsidRDefault="00183279" w:rsidP="00D079A0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Century Gothic" w:hAnsi="Century Gothic"/>
              <w:b/>
              <w:color w:val="404040"/>
              <w:sz w:val="18"/>
              <w:szCs w:val="18"/>
            </w:rPr>
          </w:pPr>
          <w:r w:rsidRPr="00183279">
            <w:rPr>
              <w:rFonts w:ascii="Century Gothic" w:hAnsi="Century Gothic"/>
              <w:b/>
              <w:color w:val="404040"/>
              <w:sz w:val="18"/>
              <w:szCs w:val="18"/>
            </w:rPr>
            <w:t>FR-3.0-05</w:t>
          </w:r>
        </w:p>
        <w:p w:rsidR="00D079A0" w:rsidRPr="00081EB1" w:rsidRDefault="00183279" w:rsidP="00D079A0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</w:pPr>
          <w:r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  <w:t xml:space="preserve">(Antes </w:t>
          </w:r>
          <w:r w:rsidR="00D079A0" w:rsidRPr="00593834"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  <w:t>FR-4.2.6-0.5</w:t>
          </w:r>
          <w:r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  <w:t>)</w:t>
          </w:r>
        </w:p>
        <w:p w:rsidR="00D079A0" w:rsidRPr="00081EB1" w:rsidRDefault="00D079A0" w:rsidP="00593834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</w:pPr>
          <w:r w:rsidRPr="00593834">
            <w:rPr>
              <w:rFonts w:ascii="Century Gothic" w:hAnsi="Century Gothic"/>
              <w:b/>
              <w:color w:val="404040"/>
              <w:sz w:val="18"/>
              <w:szCs w:val="18"/>
            </w:rPr>
            <w:t>Versión  01</w:t>
          </w:r>
        </w:p>
      </w:tc>
    </w:tr>
  </w:tbl>
  <w:p w:rsidR="00593834" w:rsidRDefault="00593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34"/>
    <w:rsid w:val="0011105E"/>
    <w:rsid w:val="00183279"/>
    <w:rsid w:val="002541B7"/>
    <w:rsid w:val="002D4EE2"/>
    <w:rsid w:val="00335280"/>
    <w:rsid w:val="003E7DCB"/>
    <w:rsid w:val="00407977"/>
    <w:rsid w:val="00440603"/>
    <w:rsid w:val="004E3825"/>
    <w:rsid w:val="00593834"/>
    <w:rsid w:val="005D2671"/>
    <w:rsid w:val="0061130E"/>
    <w:rsid w:val="00660E23"/>
    <w:rsid w:val="0068474F"/>
    <w:rsid w:val="00891A41"/>
    <w:rsid w:val="008F4014"/>
    <w:rsid w:val="00917263"/>
    <w:rsid w:val="00946869"/>
    <w:rsid w:val="009B54E9"/>
    <w:rsid w:val="00CA355F"/>
    <w:rsid w:val="00D079A0"/>
    <w:rsid w:val="00D44E84"/>
    <w:rsid w:val="00DB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docId w15:val="{8D4EF813-976B-4432-B859-74F6DB05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Marcela Carrillo Zapata</dc:creator>
  <cp:lastModifiedBy>Yenny Margo Ortega Cortes</cp:lastModifiedBy>
  <cp:revision>3</cp:revision>
  <dcterms:created xsi:type="dcterms:W3CDTF">2019-10-08T20:06:00Z</dcterms:created>
  <dcterms:modified xsi:type="dcterms:W3CDTF">2020-07-14T00:50:00Z</dcterms:modified>
</cp:coreProperties>
</file>