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6D43A" w14:textId="77777777" w:rsidR="00C60DF4" w:rsidRPr="00A15989" w:rsidRDefault="00C60DF4" w:rsidP="004B3DE5">
      <w:pPr>
        <w:pStyle w:val="Sinespaciado"/>
        <w:rPr>
          <w:rFonts w:ascii="Raleway" w:hAnsi="Raleway"/>
        </w:rPr>
      </w:pPr>
    </w:p>
    <w:tbl>
      <w:tblPr>
        <w:tblW w:w="13144" w:type="dxa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943"/>
        <w:gridCol w:w="10201"/>
      </w:tblGrid>
      <w:tr w:rsidR="00997BCD" w:rsidRPr="00D2646D" w14:paraId="4708891C" w14:textId="77777777" w:rsidTr="00BA39B4">
        <w:trPr>
          <w:trHeight w:val="340"/>
          <w:jc w:val="center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0000CC"/>
            <w:vAlign w:val="center"/>
          </w:tcPr>
          <w:p w14:paraId="7678AFA6" w14:textId="77777777" w:rsidR="00997BCD" w:rsidRPr="00D2646D" w:rsidRDefault="00997BCD" w:rsidP="004B3DE5">
            <w:pPr>
              <w:spacing w:after="0" w:line="240" w:lineRule="auto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>FECHA</w:t>
            </w:r>
          </w:p>
        </w:tc>
        <w:sdt>
          <w:sdtPr>
            <w:rPr>
              <w:rFonts w:ascii="Raleway" w:hAnsi="Raleway"/>
              <w:bCs/>
              <w:szCs w:val="18"/>
            </w:rPr>
            <w:id w:val="-397289492"/>
            <w:placeholder>
              <w:docPart w:val="FB39EDD5BB7B40EE91981D57E7DF4E5E"/>
            </w:placeholder>
            <w:showingPlcHdr/>
            <w:date>
              <w:dateFormat w:val="yyyy-MM-dd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0201" w:type="dxa"/>
                <w:tcBorders>
                  <w:left w:val="nil"/>
                </w:tcBorders>
                <w:shd w:val="clear" w:color="auto" w:fill="auto"/>
                <w:vAlign w:val="center"/>
              </w:tcPr>
              <w:p w14:paraId="0EF779CE" w14:textId="77777777" w:rsidR="00997BCD" w:rsidRPr="00D2646D" w:rsidRDefault="001A1025" w:rsidP="004B3DE5">
                <w:pPr>
                  <w:pStyle w:val="Sinespaciado"/>
                  <w:rPr>
                    <w:rFonts w:ascii="Raleway" w:hAnsi="Raleway"/>
                  </w:rPr>
                </w:pPr>
                <w:r w:rsidRPr="00D2646D">
                  <w:rPr>
                    <w:rFonts w:ascii="Raleway" w:hAnsi="Raleway"/>
                    <w:bCs/>
                    <w:color w:val="BFBFBF" w:themeColor="background1" w:themeShade="BF"/>
                    <w:szCs w:val="18"/>
                  </w:rPr>
                  <w:t>(</w:t>
                </w:r>
                <w:r w:rsidRPr="00D2646D">
                  <w:rPr>
                    <w:rStyle w:val="Textodelmarcadordeposicin"/>
                    <w:rFonts w:ascii="Raleway" w:eastAsiaTheme="minorHAnsi" w:hAnsi="Raleway"/>
                    <w:color w:val="BFBFBF" w:themeColor="background1" w:themeShade="BF"/>
                    <w:szCs w:val="18"/>
                  </w:rPr>
                  <w:t>Elija fecha)</w:t>
                </w:r>
              </w:p>
            </w:tc>
          </w:sdtContent>
        </w:sdt>
      </w:tr>
      <w:tr w:rsidR="00997BCD" w:rsidRPr="00D2646D" w14:paraId="7925E507" w14:textId="77777777" w:rsidTr="00BA39B4">
        <w:trPr>
          <w:trHeight w:val="340"/>
          <w:jc w:val="center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0000CC"/>
            <w:vAlign w:val="center"/>
          </w:tcPr>
          <w:p w14:paraId="2D80D6A2" w14:textId="77777777" w:rsidR="00997BCD" w:rsidRPr="00D2646D" w:rsidRDefault="00997BCD" w:rsidP="004B3DE5">
            <w:pPr>
              <w:spacing w:after="0" w:line="240" w:lineRule="auto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>NOMBRE DEL OEC</w:t>
            </w:r>
          </w:p>
        </w:tc>
        <w:tc>
          <w:tcPr>
            <w:tcW w:w="10201" w:type="dxa"/>
            <w:tcBorders>
              <w:left w:val="nil"/>
            </w:tcBorders>
            <w:shd w:val="clear" w:color="auto" w:fill="auto"/>
            <w:vAlign w:val="center"/>
          </w:tcPr>
          <w:p w14:paraId="42B6C810" w14:textId="77777777" w:rsidR="00997BCD" w:rsidRPr="00D2646D" w:rsidRDefault="00997BCD" w:rsidP="004B3DE5">
            <w:pPr>
              <w:pStyle w:val="Sinespaciado"/>
              <w:rPr>
                <w:rFonts w:ascii="Raleway" w:hAnsi="Raleway"/>
              </w:rPr>
            </w:pPr>
          </w:p>
        </w:tc>
      </w:tr>
      <w:tr w:rsidR="00997BCD" w:rsidRPr="00D2646D" w14:paraId="201E22A3" w14:textId="77777777" w:rsidTr="00BA39B4">
        <w:trPr>
          <w:trHeight w:val="340"/>
          <w:jc w:val="center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0000CC"/>
            <w:vAlign w:val="center"/>
          </w:tcPr>
          <w:p w14:paraId="3DD027DE" w14:textId="77777777" w:rsidR="00997BCD" w:rsidRPr="00D2646D" w:rsidRDefault="00997BCD" w:rsidP="004B3DE5">
            <w:pPr>
              <w:spacing w:after="0" w:line="240" w:lineRule="auto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>SEDE</w:t>
            </w:r>
          </w:p>
        </w:tc>
        <w:tc>
          <w:tcPr>
            <w:tcW w:w="10201" w:type="dxa"/>
            <w:tcBorders>
              <w:left w:val="nil"/>
            </w:tcBorders>
            <w:shd w:val="clear" w:color="auto" w:fill="auto"/>
            <w:vAlign w:val="center"/>
          </w:tcPr>
          <w:p w14:paraId="75963FE5" w14:textId="77777777" w:rsidR="00997BCD" w:rsidRPr="00D2646D" w:rsidRDefault="00997BCD" w:rsidP="004B3DE5">
            <w:pPr>
              <w:pStyle w:val="Sinespaciado"/>
              <w:rPr>
                <w:rFonts w:ascii="Raleway" w:hAnsi="Raleway"/>
              </w:rPr>
            </w:pPr>
          </w:p>
        </w:tc>
      </w:tr>
      <w:tr w:rsidR="00997BCD" w:rsidRPr="00D2646D" w14:paraId="49D8BD4C" w14:textId="77777777" w:rsidTr="00BA39B4">
        <w:trPr>
          <w:trHeight w:val="340"/>
          <w:jc w:val="center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0000CC"/>
            <w:vAlign w:val="center"/>
          </w:tcPr>
          <w:p w14:paraId="3F23972A" w14:textId="77777777" w:rsidR="00997BCD" w:rsidRPr="00D2646D" w:rsidRDefault="00997BCD" w:rsidP="004B3DE5">
            <w:pPr>
              <w:spacing w:after="0" w:line="240" w:lineRule="auto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>CÓDIGO DE ACREDITACIÓN</w:t>
            </w:r>
          </w:p>
        </w:tc>
        <w:tc>
          <w:tcPr>
            <w:tcW w:w="10201" w:type="dxa"/>
            <w:tcBorders>
              <w:left w:val="nil"/>
            </w:tcBorders>
            <w:shd w:val="clear" w:color="auto" w:fill="auto"/>
            <w:vAlign w:val="center"/>
          </w:tcPr>
          <w:p w14:paraId="536AF8D4" w14:textId="77777777" w:rsidR="00997BCD" w:rsidRPr="00D2646D" w:rsidRDefault="00997BCD" w:rsidP="004B3DE5">
            <w:pPr>
              <w:pStyle w:val="Sinespaciado"/>
              <w:rPr>
                <w:rFonts w:ascii="Raleway" w:hAnsi="Raleway"/>
              </w:rPr>
            </w:pPr>
          </w:p>
        </w:tc>
      </w:tr>
      <w:tr w:rsidR="00997BCD" w:rsidRPr="00D2646D" w14:paraId="2C67D751" w14:textId="77777777" w:rsidTr="00BA39B4">
        <w:trPr>
          <w:trHeight w:val="340"/>
          <w:jc w:val="center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0000CC"/>
            <w:vAlign w:val="center"/>
          </w:tcPr>
          <w:p w14:paraId="1AE2F61C" w14:textId="77777777" w:rsidR="00997BCD" w:rsidRPr="00D2646D" w:rsidRDefault="00997BCD" w:rsidP="004B3DE5">
            <w:pPr>
              <w:spacing w:after="0" w:line="240" w:lineRule="auto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>TIPO DE EVALUACIÓN</w:t>
            </w:r>
          </w:p>
        </w:tc>
        <w:tc>
          <w:tcPr>
            <w:tcW w:w="10201" w:type="dxa"/>
            <w:tcBorders>
              <w:left w:val="nil"/>
            </w:tcBorders>
            <w:shd w:val="clear" w:color="auto" w:fill="auto"/>
            <w:vAlign w:val="center"/>
          </w:tcPr>
          <w:p w14:paraId="1008606C" w14:textId="77777777" w:rsidR="00997BCD" w:rsidRPr="00D2646D" w:rsidRDefault="00997BCD" w:rsidP="004B3DE5">
            <w:pPr>
              <w:pStyle w:val="Sinespaciado"/>
              <w:rPr>
                <w:rFonts w:ascii="Raleway" w:hAnsi="Raleway"/>
              </w:rPr>
            </w:pPr>
          </w:p>
        </w:tc>
      </w:tr>
      <w:tr w:rsidR="00997BCD" w:rsidRPr="00D2646D" w14:paraId="534E60EA" w14:textId="77777777" w:rsidTr="00BA39B4">
        <w:trPr>
          <w:trHeight w:val="340"/>
          <w:jc w:val="center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0000CC"/>
            <w:vAlign w:val="center"/>
          </w:tcPr>
          <w:p w14:paraId="26BC0E3A" w14:textId="77777777" w:rsidR="00997BCD" w:rsidRPr="00D2646D" w:rsidRDefault="00997BCD" w:rsidP="004B3DE5">
            <w:pPr>
              <w:spacing w:after="0" w:line="240" w:lineRule="auto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>FECHA ÚLTIMA MODIFICACIÓN</w:t>
            </w:r>
          </w:p>
        </w:tc>
        <w:sdt>
          <w:sdtPr>
            <w:rPr>
              <w:rFonts w:ascii="Raleway" w:hAnsi="Raleway"/>
              <w:bCs/>
              <w:szCs w:val="18"/>
            </w:rPr>
            <w:id w:val="1940715722"/>
            <w:placeholder>
              <w:docPart w:val="6D2D897AF12D433DB59E15F18F1503F2"/>
            </w:placeholder>
            <w:showingPlcHdr/>
            <w:date>
              <w:dateFormat w:val="yyyy-MM-dd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0201" w:type="dxa"/>
                <w:tcBorders>
                  <w:left w:val="nil"/>
                </w:tcBorders>
                <w:shd w:val="clear" w:color="auto" w:fill="auto"/>
                <w:vAlign w:val="center"/>
              </w:tcPr>
              <w:p w14:paraId="177A8BB5" w14:textId="77777777" w:rsidR="00997BCD" w:rsidRPr="00D2646D" w:rsidRDefault="001A1025" w:rsidP="004B3DE5">
                <w:pPr>
                  <w:pStyle w:val="Sinespaciado"/>
                  <w:rPr>
                    <w:rFonts w:ascii="Raleway" w:hAnsi="Raleway"/>
                  </w:rPr>
                </w:pPr>
                <w:r w:rsidRPr="00D2646D">
                  <w:rPr>
                    <w:rFonts w:ascii="Raleway" w:hAnsi="Raleway"/>
                    <w:bCs/>
                    <w:color w:val="BFBFBF" w:themeColor="background1" w:themeShade="BF"/>
                    <w:szCs w:val="18"/>
                  </w:rPr>
                  <w:t>(</w:t>
                </w:r>
                <w:r w:rsidRPr="00D2646D">
                  <w:rPr>
                    <w:rStyle w:val="Textodelmarcadordeposicin"/>
                    <w:rFonts w:ascii="Raleway" w:eastAsiaTheme="minorHAnsi" w:hAnsi="Raleway"/>
                    <w:color w:val="BFBFBF" w:themeColor="background1" w:themeShade="BF"/>
                    <w:szCs w:val="18"/>
                  </w:rPr>
                  <w:t>Elija fecha)</w:t>
                </w:r>
              </w:p>
            </w:tc>
          </w:sdtContent>
        </w:sdt>
      </w:tr>
    </w:tbl>
    <w:p w14:paraId="00E8D9C3" w14:textId="77777777" w:rsidR="00997BCD" w:rsidRPr="00D2646D" w:rsidRDefault="00997BCD" w:rsidP="004B3DE5">
      <w:pPr>
        <w:pStyle w:val="Sinespaciado"/>
        <w:rPr>
          <w:rFonts w:ascii="Raleway" w:hAnsi="Raleway"/>
        </w:rPr>
      </w:pPr>
    </w:p>
    <w:p w14:paraId="7FF6BEC4" w14:textId="57F22A89" w:rsidR="00917C60" w:rsidRPr="00D2646D" w:rsidRDefault="00917C60" w:rsidP="004B3DE5">
      <w:pPr>
        <w:pStyle w:val="Sinespaciado"/>
        <w:rPr>
          <w:rFonts w:ascii="Raleway" w:hAnsi="Raleway"/>
        </w:rPr>
      </w:pPr>
    </w:p>
    <w:p w14:paraId="0056A902" w14:textId="13C15632" w:rsidR="00AB13C4" w:rsidRPr="00D2646D" w:rsidRDefault="00AB13C4" w:rsidP="004B3DE5">
      <w:pPr>
        <w:pStyle w:val="Sinespaciado"/>
        <w:rPr>
          <w:rFonts w:ascii="Raleway" w:hAnsi="Raleway"/>
        </w:rPr>
      </w:pPr>
    </w:p>
    <w:p w14:paraId="7B147AF3" w14:textId="77777777" w:rsidR="00AB13C4" w:rsidRPr="00D2646D" w:rsidRDefault="00AB13C4" w:rsidP="004B3DE5">
      <w:pPr>
        <w:pStyle w:val="Sinespaciado"/>
        <w:rPr>
          <w:rFonts w:ascii="Raleway" w:hAnsi="Raleway"/>
        </w:rPr>
      </w:pPr>
    </w:p>
    <w:tbl>
      <w:tblPr>
        <w:tblW w:w="0" w:type="auto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3319"/>
        <w:gridCol w:w="2360"/>
        <w:gridCol w:w="5250"/>
        <w:gridCol w:w="2065"/>
      </w:tblGrid>
      <w:tr w:rsidR="00BD4B0B" w:rsidRPr="00D2646D" w14:paraId="50614F5F" w14:textId="77777777" w:rsidTr="00A15989">
        <w:trPr>
          <w:trHeight w:val="176"/>
          <w:tblHeader/>
          <w:jc w:val="center"/>
        </w:trPr>
        <w:tc>
          <w:tcPr>
            <w:tcW w:w="11193" w:type="dxa"/>
            <w:gridSpan w:val="3"/>
            <w:shd w:val="clear" w:color="auto" w:fill="0000CC"/>
            <w:vAlign w:val="center"/>
          </w:tcPr>
          <w:p w14:paraId="3801567F" w14:textId="77777777" w:rsidR="00BD4B0B" w:rsidRPr="00D2646D" w:rsidRDefault="00BD4B0B" w:rsidP="004B3DE5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b/>
                <w:szCs w:val="18"/>
              </w:rPr>
              <w:t>ALCANCE INICIAL (SOLICITADO O ACREDITADO)</w:t>
            </w:r>
          </w:p>
        </w:tc>
        <w:tc>
          <w:tcPr>
            <w:tcW w:w="2083" w:type="dxa"/>
            <w:vMerge w:val="restart"/>
            <w:shd w:val="clear" w:color="auto" w:fill="F2F2F2"/>
            <w:vAlign w:val="center"/>
          </w:tcPr>
          <w:p w14:paraId="26601DBB" w14:textId="77777777" w:rsidR="00BD4B0B" w:rsidRPr="00D2646D" w:rsidRDefault="00321DD4" w:rsidP="004B3DE5">
            <w:pPr>
              <w:pStyle w:val="Sinespaciado"/>
              <w:jc w:val="center"/>
              <w:rPr>
                <w:rFonts w:ascii="Raleway" w:hAnsi="Raleway"/>
                <w:b/>
                <w:szCs w:val="18"/>
              </w:rPr>
            </w:pPr>
            <w:r w:rsidRPr="00D2646D">
              <w:rPr>
                <w:rFonts w:ascii="Raleway" w:hAnsi="Raleway"/>
                <w:b/>
                <w:szCs w:val="18"/>
              </w:rPr>
              <w:t>Otorgamiento</w:t>
            </w:r>
            <w:r w:rsidR="00BD4B0B" w:rsidRPr="00D2646D">
              <w:rPr>
                <w:rFonts w:ascii="Raleway" w:hAnsi="Raleway"/>
                <w:b/>
                <w:szCs w:val="18"/>
              </w:rPr>
              <w:t xml:space="preserve"> / Ampliación /</w:t>
            </w:r>
            <w:r w:rsidR="00AF08B6" w:rsidRPr="00D2646D">
              <w:rPr>
                <w:rFonts w:ascii="Raleway" w:hAnsi="Raleway"/>
                <w:b/>
                <w:szCs w:val="18"/>
              </w:rPr>
              <w:t xml:space="preserve"> Mantenimiento</w:t>
            </w:r>
          </w:p>
        </w:tc>
      </w:tr>
      <w:tr w:rsidR="00BD4B0B" w:rsidRPr="00D2646D" w14:paraId="6DA4C306" w14:textId="77777777" w:rsidTr="00A15989">
        <w:trPr>
          <w:trHeight w:val="245"/>
          <w:tblHeader/>
          <w:jc w:val="center"/>
        </w:trPr>
        <w:tc>
          <w:tcPr>
            <w:tcW w:w="3397" w:type="dxa"/>
            <w:shd w:val="clear" w:color="auto" w:fill="F2F2F2"/>
            <w:vAlign w:val="center"/>
          </w:tcPr>
          <w:p w14:paraId="402ED171" w14:textId="77777777" w:rsidR="00BD4B0B" w:rsidRPr="00D2646D" w:rsidRDefault="00BD4B0B" w:rsidP="004B3DE5">
            <w:pPr>
              <w:pStyle w:val="Sinespaciad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D2646D">
              <w:rPr>
                <w:rFonts w:ascii="Raleway" w:hAnsi="Raleway"/>
                <w:b/>
                <w:bCs/>
                <w:szCs w:val="18"/>
              </w:rPr>
              <w:t>SISTEMA DE GESTIÓN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5F25C566" w14:textId="77777777" w:rsidR="00BD4B0B" w:rsidRPr="00D2646D" w:rsidRDefault="00BD4B0B" w:rsidP="004B3DE5">
            <w:pPr>
              <w:pStyle w:val="Sinespaciad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D2646D">
              <w:rPr>
                <w:rFonts w:ascii="Raleway" w:hAnsi="Raleway"/>
                <w:b/>
                <w:bCs/>
                <w:szCs w:val="18"/>
              </w:rPr>
              <w:t>NORMA</w:t>
            </w:r>
          </w:p>
        </w:tc>
        <w:tc>
          <w:tcPr>
            <w:tcW w:w="5387" w:type="dxa"/>
            <w:shd w:val="clear" w:color="auto" w:fill="F2F2F2"/>
            <w:vAlign w:val="center"/>
          </w:tcPr>
          <w:p w14:paraId="4712C2BB" w14:textId="77777777" w:rsidR="00BD4B0B" w:rsidRPr="00D2646D" w:rsidRDefault="00BD4B0B" w:rsidP="004B3DE5">
            <w:pPr>
              <w:pStyle w:val="Sinespaciad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D2646D">
              <w:rPr>
                <w:rFonts w:ascii="Raleway" w:hAnsi="Raleway"/>
                <w:b/>
                <w:bCs/>
                <w:szCs w:val="18"/>
              </w:rPr>
              <w:t>SECTORES TÉCNICOS</w:t>
            </w:r>
          </w:p>
        </w:tc>
        <w:tc>
          <w:tcPr>
            <w:tcW w:w="2083" w:type="dxa"/>
            <w:vMerge/>
            <w:shd w:val="clear" w:color="auto" w:fill="F2F2F2"/>
          </w:tcPr>
          <w:p w14:paraId="35C55042" w14:textId="77777777" w:rsidR="00BD4B0B" w:rsidRPr="00D2646D" w:rsidRDefault="00BD4B0B" w:rsidP="004B3DE5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</w:tr>
      <w:tr w:rsidR="00BD4B0B" w:rsidRPr="00D2646D" w14:paraId="2834F95F" w14:textId="77777777" w:rsidTr="00A15989">
        <w:trPr>
          <w:trHeight w:val="340"/>
          <w:jc w:val="center"/>
        </w:trPr>
        <w:tc>
          <w:tcPr>
            <w:tcW w:w="3397" w:type="dxa"/>
            <w:shd w:val="clear" w:color="auto" w:fill="auto"/>
            <w:vAlign w:val="center"/>
          </w:tcPr>
          <w:p w14:paraId="64DAAF38" w14:textId="77777777" w:rsidR="00BD4B0B" w:rsidRPr="00D2646D" w:rsidRDefault="00BD4B0B" w:rsidP="00A47075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3480E2DE" w14:textId="77777777" w:rsidR="00BD4B0B" w:rsidRPr="00D2646D" w:rsidRDefault="00BD4B0B" w:rsidP="00A47075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4F8C2B39" w14:textId="77777777" w:rsidR="00BD4B0B" w:rsidRPr="00D2646D" w:rsidRDefault="00BD4B0B" w:rsidP="00A47075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  <w:tc>
          <w:tcPr>
            <w:tcW w:w="2083" w:type="dxa"/>
            <w:vAlign w:val="center"/>
          </w:tcPr>
          <w:p w14:paraId="4F631BF9" w14:textId="77777777" w:rsidR="00BD4B0B" w:rsidRPr="00D2646D" w:rsidRDefault="00BD4B0B" w:rsidP="001A1025">
            <w:pPr>
              <w:pStyle w:val="Sinespaciado"/>
              <w:jc w:val="center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</w:tr>
      <w:tr w:rsidR="00BD4B0B" w:rsidRPr="00D2646D" w14:paraId="038BB325" w14:textId="77777777" w:rsidTr="00A15989">
        <w:trPr>
          <w:trHeight w:val="340"/>
          <w:jc w:val="center"/>
        </w:trPr>
        <w:tc>
          <w:tcPr>
            <w:tcW w:w="3397" w:type="dxa"/>
            <w:shd w:val="clear" w:color="auto" w:fill="auto"/>
            <w:vAlign w:val="center"/>
          </w:tcPr>
          <w:p w14:paraId="134F8A28" w14:textId="77777777" w:rsidR="00BD4B0B" w:rsidRPr="00D2646D" w:rsidRDefault="00BD4B0B" w:rsidP="00A47075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6D73CF6F" w14:textId="77777777" w:rsidR="00BD4B0B" w:rsidRPr="00D2646D" w:rsidRDefault="00BD4B0B" w:rsidP="00A47075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0EE9CA4A" w14:textId="77777777" w:rsidR="00BD4B0B" w:rsidRPr="00D2646D" w:rsidRDefault="00BD4B0B" w:rsidP="00A47075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  <w:tc>
          <w:tcPr>
            <w:tcW w:w="2083" w:type="dxa"/>
            <w:vAlign w:val="center"/>
          </w:tcPr>
          <w:p w14:paraId="3A024130" w14:textId="77777777" w:rsidR="00BD4B0B" w:rsidRPr="00D2646D" w:rsidRDefault="00BD4B0B" w:rsidP="001A1025">
            <w:pPr>
              <w:pStyle w:val="Sinespaciado"/>
              <w:jc w:val="center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</w:tr>
      <w:tr w:rsidR="008255A6" w:rsidRPr="00D2646D" w14:paraId="1E68C82C" w14:textId="77777777" w:rsidTr="00A15989">
        <w:trPr>
          <w:trHeight w:val="340"/>
          <w:jc w:val="center"/>
        </w:trPr>
        <w:tc>
          <w:tcPr>
            <w:tcW w:w="3397" w:type="dxa"/>
            <w:shd w:val="clear" w:color="auto" w:fill="auto"/>
            <w:vAlign w:val="center"/>
          </w:tcPr>
          <w:p w14:paraId="21644AB7" w14:textId="77777777" w:rsidR="008255A6" w:rsidRPr="00D2646D" w:rsidRDefault="008255A6" w:rsidP="00A47075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1F9311C5" w14:textId="77777777" w:rsidR="008255A6" w:rsidRPr="00D2646D" w:rsidRDefault="008255A6" w:rsidP="00A47075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681D6A63" w14:textId="77777777" w:rsidR="008255A6" w:rsidRPr="00D2646D" w:rsidRDefault="008255A6" w:rsidP="00A47075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  <w:tc>
          <w:tcPr>
            <w:tcW w:w="2083" w:type="dxa"/>
            <w:vAlign w:val="center"/>
          </w:tcPr>
          <w:p w14:paraId="4B873E2B" w14:textId="77777777" w:rsidR="008255A6" w:rsidRPr="00D2646D" w:rsidRDefault="008255A6" w:rsidP="001A1025">
            <w:pPr>
              <w:pStyle w:val="Sinespaciado"/>
              <w:jc w:val="center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</w:tr>
      <w:tr w:rsidR="00BD4B0B" w:rsidRPr="00D2646D" w14:paraId="40E41ED9" w14:textId="77777777" w:rsidTr="00A15989">
        <w:trPr>
          <w:trHeight w:val="340"/>
          <w:jc w:val="center"/>
        </w:trPr>
        <w:tc>
          <w:tcPr>
            <w:tcW w:w="3397" w:type="dxa"/>
            <w:shd w:val="clear" w:color="auto" w:fill="auto"/>
            <w:vAlign w:val="center"/>
          </w:tcPr>
          <w:p w14:paraId="34D3FD94" w14:textId="77777777" w:rsidR="00BD4B0B" w:rsidRPr="00D2646D" w:rsidRDefault="00BD4B0B" w:rsidP="00A47075">
            <w:pPr>
              <w:spacing w:after="0" w:line="240" w:lineRule="auto"/>
              <w:jc w:val="center"/>
              <w:rPr>
                <w:rFonts w:ascii="Raleway" w:hAnsi="Raleway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43B3D615" w14:textId="77777777" w:rsidR="00BD4B0B" w:rsidRPr="00D2646D" w:rsidRDefault="00BD4B0B" w:rsidP="00A47075">
            <w:pPr>
              <w:spacing w:after="0" w:line="240" w:lineRule="auto"/>
              <w:jc w:val="center"/>
              <w:rPr>
                <w:rFonts w:ascii="Raleway" w:hAnsi="Raleway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6528A9C3" w14:textId="77777777" w:rsidR="00BD4B0B" w:rsidRPr="00D2646D" w:rsidRDefault="00BD4B0B" w:rsidP="00A47075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  <w:tc>
          <w:tcPr>
            <w:tcW w:w="2083" w:type="dxa"/>
            <w:vAlign w:val="center"/>
          </w:tcPr>
          <w:p w14:paraId="64057847" w14:textId="77777777" w:rsidR="00BD4B0B" w:rsidRPr="00D2646D" w:rsidRDefault="00BD4B0B" w:rsidP="001A1025">
            <w:pPr>
              <w:pStyle w:val="Sinespaciado"/>
              <w:jc w:val="center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</w:tr>
    </w:tbl>
    <w:p w14:paraId="0A80499F" w14:textId="179E6009" w:rsidR="00917C60" w:rsidRPr="00D2646D" w:rsidRDefault="00917C60" w:rsidP="00917C60">
      <w:pPr>
        <w:pStyle w:val="Sinespaciado"/>
        <w:rPr>
          <w:rFonts w:ascii="Raleway" w:hAnsi="Raleway"/>
          <w:color w:val="767171" w:themeColor="background2" w:themeShade="80"/>
        </w:rPr>
      </w:pPr>
      <w:r w:rsidRPr="00D2646D">
        <w:rPr>
          <w:rFonts w:ascii="Raleway" w:hAnsi="Raleway"/>
          <w:color w:val="767171" w:themeColor="background2" w:themeShade="80"/>
        </w:rPr>
        <w:t>(Guía de alcances al final de este documento)</w:t>
      </w:r>
    </w:p>
    <w:p w14:paraId="31D6F67D" w14:textId="1EBAEA9E" w:rsidR="00AB13C4" w:rsidRPr="00D2646D" w:rsidRDefault="00AB13C4" w:rsidP="00917C60">
      <w:pPr>
        <w:pStyle w:val="Sinespaciado"/>
        <w:rPr>
          <w:rFonts w:ascii="Raleway" w:hAnsi="Raleway"/>
          <w:color w:val="767171" w:themeColor="background2" w:themeShade="80"/>
        </w:rPr>
      </w:pPr>
    </w:p>
    <w:p w14:paraId="03C766D9" w14:textId="77777777" w:rsidR="00AB13C4" w:rsidRPr="00D2646D" w:rsidRDefault="00AB13C4" w:rsidP="00917C60">
      <w:pPr>
        <w:pStyle w:val="Sinespaciado"/>
        <w:rPr>
          <w:rFonts w:ascii="Raleway" w:hAnsi="Raleway"/>
          <w:color w:val="767171" w:themeColor="background2" w:themeShade="80"/>
        </w:rPr>
      </w:pPr>
    </w:p>
    <w:p w14:paraId="7695039E" w14:textId="77777777" w:rsidR="00BD4B0B" w:rsidRPr="00D2646D" w:rsidRDefault="00BD4B0B" w:rsidP="00917C60">
      <w:pPr>
        <w:pStyle w:val="Sinespaciado"/>
        <w:rPr>
          <w:rFonts w:ascii="Raleway" w:hAnsi="Raleway"/>
          <w:color w:val="BFBFBF"/>
        </w:rPr>
      </w:pPr>
    </w:p>
    <w:tbl>
      <w:tblPr>
        <w:tblW w:w="0" w:type="auto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3286"/>
        <w:gridCol w:w="2390"/>
        <w:gridCol w:w="5191"/>
        <w:gridCol w:w="2127"/>
      </w:tblGrid>
      <w:tr w:rsidR="00BD4B0B" w:rsidRPr="00D2646D" w14:paraId="0FA7F959" w14:textId="77777777" w:rsidTr="00A15989">
        <w:trPr>
          <w:trHeight w:val="233"/>
          <w:tblHeader/>
          <w:jc w:val="center"/>
        </w:trPr>
        <w:tc>
          <w:tcPr>
            <w:tcW w:w="10867" w:type="dxa"/>
            <w:gridSpan w:val="3"/>
            <w:shd w:val="clear" w:color="auto" w:fill="0000CC"/>
            <w:vAlign w:val="center"/>
          </w:tcPr>
          <w:p w14:paraId="4DB8C0B4" w14:textId="77777777" w:rsidR="00BD4B0B" w:rsidRPr="00D2646D" w:rsidRDefault="00BD4B0B" w:rsidP="00DB487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b/>
                <w:szCs w:val="18"/>
              </w:rPr>
              <w:t>ALCANCES OBJETO DE LA PRESENTE EVALUACIÓN</w:t>
            </w:r>
          </w:p>
        </w:tc>
        <w:tc>
          <w:tcPr>
            <w:tcW w:w="2127" w:type="dxa"/>
            <w:vMerge w:val="restart"/>
            <w:shd w:val="clear" w:color="auto" w:fill="F2F2F2"/>
            <w:vAlign w:val="center"/>
          </w:tcPr>
          <w:p w14:paraId="43C5A06B" w14:textId="77777777" w:rsidR="00BD4B0B" w:rsidRPr="00D2646D" w:rsidRDefault="00BD4B0B" w:rsidP="00DB4879">
            <w:pPr>
              <w:pStyle w:val="Sinespaciado"/>
              <w:jc w:val="center"/>
              <w:rPr>
                <w:rFonts w:ascii="Raleway" w:hAnsi="Raleway"/>
                <w:b/>
                <w:szCs w:val="18"/>
              </w:rPr>
            </w:pPr>
            <w:r w:rsidRPr="00D2646D">
              <w:rPr>
                <w:rFonts w:ascii="Raleway" w:hAnsi="Raleway"/>
                <w:b/>
                <w:szCs w:val="18"/>
              </w:rPr>
              <w:t>SI/NO</w:t>
            </w:r>
          </w:p>
        </w:tc>
      </w:tr>
      <w:tr w:rsidR="00BD4B0B" w:rsidRPr="00D2646D" w14:paraId="71A97430" w14:textId="77777777" w:rsidTr="00A15989">
        <w:trPr>
          <w:trHeight w:val="233"/>
          <w:tblHeader/>
          <w:jc w:val="center"/>
        </w:trPr>
        <w:tc>
          <w:tcPr>
            <w:tcW w:w="3286" w:type="dxa"/>
            <w:shd w:val="clear" w:color="auto" w:fill="F2F2F2"/>
            <w:vAlign w:val="center"/>
          </w:tcPr>
          <w:p w14:paraId="3A1581F5" w14:textId="77777777" w:rsidR="00BD4B0B" w:rsidRPr="00D2646D" w:rsidRDefault="00BD4B0B" w:rsidP="00DB4879">
            <w:pPr>
              <w:pStyle w:val="Sinespaciad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D2646D">
              <w:rPr>
                <w:rFonts w:ascii="Raleway" w:hAnsi="Raleway"/>
                <w:b/>
                <w:bCs/>
                <w:szCs w:val="18"/>
              </w:rPr>
              <w:t>SISTEMA DE GESTIÓN</w:t>
            </w:r>
          </w:p>
        </w:tc>
        <w:tc>
          <w:tcPr>
            <w:tcW w:w="2390" w:type="dxa"/>
            <w:shd w:val="clear" w:color="auto" w:fill="F2F2F2"/>
            <w:vAlign w:val="center"/>
          </w:tcPr>
          <w:p w14:paraId="66275770" w14:textId="77777777" w:rsidR="00BD4B0B" w:rsidRPr="00D2646D" w:rsidRDefault="00BD4B0B" w:rsidP="00DB4879">
            <w:pPr>
              <w:pStyle w:val="Sinespaciad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D2646D">
              <w:rPr>
                <w:rFonts w:ascii="Raleway" w:hAnsi="Raleway"/>
                <w:b/>
                <w:bCs/>
                <w:szCs w:val="18"/>
              </w:rPr>
              <w:t>NORMA</w:t>
            </w:r>
          </w:p>
        </w:tc>
        <w:tc>
          <w:tcPr>
            <w:tcW w:w="5191" w:type="dxa"/>
            <w:shd w:val="clear" w:color="auto" w:fill="F2F2F2"/>
            <w:vAlign w:val="center"/>
          </w:tcPr>
          <w:p w14:paraId="0E524FD0" w14:textId="77777777" w:rsidR="00BD4B0B" w:rsidRPr="00D2646D" w:rsidRDefault="00BD4B0B" w:rsidP="00DB4879">
            <w:pPr>
              <w:pStyle w:val="Sinespaciad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D2646D">
              <w:rPr>
                <w:rFonts w:ascii="Raleway" w:hAnsi="Raleway"/>
                <w:b/>
                <w:bCs/>
                <w:szCs w:val="18"/>
              </w:rPr>
              <w:t>SECTORES TÉCNICOS</w:t>
            </w:r>
          </w:p>
        </w:tc>
        <w:tc>
          <w:tcPr>
            <w:tcW w:w="2127" w:type="dxa"/>
            <w:vMerge/>
            <w:shd w:val="clear" w:color="auto" w:fill="F2F2F2"/>
          </w:tcPr>
          <w:p w14:paraId="06CC962A" w14:textId="77777777" w:rsidR="00BD4B0B" w:rsidRPr="00D2646D" w:rsidRDefault="00BD4B0B" w:rsidP="00DB487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</w:tr>
      <w:tr w:rsidR="008255A6" w:rsidRPr="00D2646D" w14:paraId="551CB3B7" w14:textId="77777777" w:rsidTr="00A15989">
        <w:trPr>
          <w:trHeight w:val="340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0CDB58B7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390" w:type="dxa"/>
            <w:shd w:val="clear" w:color="auto" w:fill="auto"/>
            <w:vAlign w:val="center"/>
          </w:tcPr>
          <w:p w14:paraId="55E720F2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5191" w:type="dxa"/>
            <w:shd w:val="clear" w:color="auto" w:fill="auto"/>
            <w:vAlign w:val="center"/>
          </w:tcPr>
          <w:p w14:paraId="1EE7D429" w14:textId="77777777" w:rsidR="008255A6" w:rsidRPr="00D2646D" w:rsidRDefault="008255A6" w:rsidP="008255A6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  <w:tc>
          <w:tcPr>
            <w:tcW w:w="2127" w:type="dxa"/>
            <w:vAlign w:val="center"/>
          </w:tcPr>
          <w:p w14:paraId="3EC2E01E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</w:tr>
      <w:tr w:rsidR="008255A6" w:rsidRPr="00D2646D" w14:paraId="5B50453F" w14:textId="77777777" w:rsidTr="00A15989">
        <w:trPr>
          <w:trHeight w:val="340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492764FF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390" w:type="dxa"/>
            <w:shd w:val="clear" w:color="auto" w:fill="auto"/>
            <w:vAlign w:val="center"/>
          </w:tcPr>
          <w:p w14:paraId="075A6B99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5191" w:type="dxa"/>
            <w:shd w:val="clear" w:color="auto" w:fill="auto"/>
            <w:vAlign w:val="center"/>
          </w:tcPr>
          <w:p w14:paraId="32DE81B5" w14:textId="77777777" w:rsidR="008255A6" w:rsidRPr="00D2646D" w:rsidRDefault="008255A6" w:rsidP="008255A6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  <w:tc>
          <w:tcPr>
            <w:tcW w:w="2127" w:type="dxa"/>
            <w:vAlign w:val="center"/>
          </w:tcPr>
          <w:p w14:paraId="1D22CE47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</w:tr>
      <w:tr w:rsidR="008255A6" w:rsidRPr="00D2646D" w14:paraId="118E2C06" w14:textId="77777777" w:rsidTr="00A15989">
        <w:trPr>
          <w:trHeight w:val="340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317D585B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390" w:type="dxa"/>
            <w:shd w:val="clear" w:color="auto" w:fill="auto"/>
            <w:vAlign w:val="center"/>
          </w:tcPr>
          <w:p w14:paraId="30B36610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5191" w:type="dxa"/>
            <w:shd w:val="clear" w:color="auto" w:fill="auto"/>
            <w:vAlign w:val="center"/>
          </w:tcPr>
          <w:p w14:paraId="6D5F46D5" w14:textId="77777777" w:rsidR="008255A6" w:rsidRPr="00D2646D" w:rsidRDefault="008255A6" w:rsidP="008255A6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  <w:tc>
          <w:tcPr>
            <w:tcW w:w="2127" w:type="dxa"/>
            <w:vAlign w:val="center"/>
          </w:tcPr>
          <w:p w14:paraId="7B2D3D1B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</w:tr>
      <w:tr w:rsidR="008255A6" w:rsidRPr="00D2646D" w14:paraId="6EACB760" w14:textId="77777777" w:rsidTr="00A15989">
        <w:trPr>
          <w:trHeight w:val="340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163B955C" w14:textId="77777777" w:rsidR="008255A6" w:rsidRPr="00D2646D" w:rsidRDefault="008255A6" w:rsidP="008255A6">
            <w:pPr>
              <w:spacing w:after="0" w:line="240" w:lineRule="auto"/>
              <w:jc w:val="center"/>
              <w:rPr>
                <w:rFonts w:ascii="Raleway" w:hAnsi="Raleway"/>
              </w:rPr>
            </w:pPr>
          </w:p>
        </w:tc>
        <w:tc>
          <w:tcPr>
            <w:tcW w:w="2390" w:type="dxa"/>
            <w:shd w:val="clear" w:color="auto" w:fill="auto"/>
            <w:vAlign w:val="center"/>
          </w:tcPr>
          <w:p w14:paraId="06DDA039" w14:textId="77777777" w:rsidR="008255A6" w:rsidRPr="00D2646D" w:rsidRDefault="008255A6" w:rsidP="008255A6">
            <w:pPr>
              <w:spacing w:after="0" w:line="240" w:lineRule="auto"/>
              <w:jc w:val="center"/>
              <w:rPr>
                <w:rFonts w:ascii="Raleway" w:hAnsi="Raleway"/>
              </w:rPr>
            </w:pPr>
          </w:p>
        </w:tc>
        <w:tc>
          <w:tcPr>
            <w:tcW w:w="5191" w:type="dxa"/>
            <w:shd w:val="clear" w:color="auto" w:fill="auto"/>
            <w:vAlign w:val="center"/>
          </w:tcPr>
          <w:p w14:paraId="7F586E37" w14:textId="77777777" w:rsidR="008255A6" w:rsidRPr="00D2646D" w:rsidRDefault="008255A6" w:rsidP="008255A6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  <w:tc>
          <w:tcPr>
            <w:tcW w:w="2127" w:type="dxa"/>
            <w:vAlign w:val="center"/>
          </w:tcPr>
          <w:p w14:paraId="7E892711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</w:tr>
    </w:tbl>
    <w:p w14:paraId="7303D5FB" w14:textId="77777777" w:rsidR="002F13B1" w:rsidRPr="00D2646D" w:rsidRDefault="002F13B1" w:rsidP="007468E6">
      <w:pPr>
        <w:pStyle w:val="Sinespaciado"/>
        <w:rPr>
          <w:rFonts w:ascii="Raleway" w:hAnsi="Raleway"/>
        </w:rPr>
      </w:pPr>
    </w:p>
    <w:p w14:paraId="753504FA" w14:textId="77777777" w:rsidR="00917C60" w:rsidRPr="00D2646D" w:rsidRDefault="00917C60" w:rsidP="007468E6">
      <w:pPr>
        <w:pStyle w:val="Sinespaciado"/>
        <w:rPr>
          <w:rFonts w:ascii="Raleway" w:hAnsi="Raleway"/>
        </w:rPr>
      </w:pPr>
    </w:p>
    <w:p w14:paraId="0E0CE256" w14:textId="77777777" w:rsidR="008255A6" w:rsidRPr="00D2646D" w:rsidRDefault="008255A6" w:rsidP="007468E6">
      <w:pPr>
        <w:pStyle w:val="Sinespaciado"/>
        <w:rPr>
          <w:rFonts w:ascii="Raleway" w:hAnsi="Raleway"/>
        </w:rPr>
      </w:pPr>
    </w:p>
    <w:p w14:paraId="1F53A5EE" w14:textId="77777777" w:rsidR="008255A6" w:rsidRPr="00D2646D" w:rsidRDefault="008255A6" w:rsidP="007468E6">
      <w:pPr>
        <w:pStyle w:val="Sinespaciado"/>
        <w:rPr>
          <w:rFonts w:ascii="Raleway" w:hAnsi="Raleway"/>
        </w:rPr>
      </w:pPr>
    </w:p>
    <w:tbl>
      <w:tblPr>
        <w:tblW w:w="0" w:type="auto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567"/>
        <w:gridCol w:w="1977"/>
        <w:gridCol w:w="4949"/>
        <w:gridCol w:w="3501"/>
      </w:tblGrid>
      <w:tr w:rsidR="007468E6" w:rsidRPr="00D2646D" w14:paraId="21AE9517" w14:textId="77777777" w:rsidTr="00A15989">
        <w:trPr>
          <w:trHeight w:val="200"/>
          <w:tblHeader/>
          <w:jc w:val="center"/>
        </w:trPr>
        <w:tc>
          <w:tcPr>
            <w:tcW w:w="12994" w:type="dxa"/>
            <w:gridSpan w:val="4"/>
            <w:shd w:val="clear" w:color="auto" w:fill="0000CC"/>
            <w:vAlign w:val="center"/>
          </w:tcPr>
          <w:p w14:paraId="67116723" w14:textId="77777777" w:rsidR="007468E6" w:rsidRPr="00D2646D" w:rsidRDefault="007468E6" w:rsidP="004B3DE5">
            <w:pPr>
              <w:pStyle w:val="Sinespaciado"/>
              <w:jc w:val="center"/>
              <w:rPr>
                <w:rFonts w:ascii="Raleway" w:hAnsi="Raleway"/>
                <w:b/>
                <w:szCs w:val="18"/>
              </w:rPr>
            </w:pPr>
            <w:r w:rsidRPr="00D2646D">
              <w:rPr>
                <w:rFonts w:ascii="Raleway" w:hAnsi="Raleway"/>
                <w:b/>
                <w:szCs w:val="18"/>
              </w:rPr>
              <w:t>ALCANCE FINAL (EVALUACIÓN)</w:t>
            </w:r>
          </w:p>
        </w:tc>
      </w:tr>
      <w:tr w:rsidR="007468E6" w:rsidRPr="00D2646D" w14:paraId="4281C534" w14:textId="77777777" w:rsidTr="00A15989">
        <w:trPr>
          <w:trHeight w:val="826"/>
          <w:tblHeader/>
          <w:jc w:val="center"/>
        </w:trPr>
        <w:tc>
          <w:tcPr>
            <w:tcW w:w="2567" w:type="dxa"/>
            <w:shd w:val="clear" w:color="auto" w:fill="F2F2F2"/>
            <w:vAlign w:val="center"/>
          </w:tcPr>
          <w:p w14:paraId="419A51FF" w14:textId="77777777" w:rsidR="007468E6" w:rsidRPr="00D2646D" w:rsidRDefault="007468E6" w:rsidP="004B3DE5">
            <w:pPr>
              <w:pStyle w:val="Sinespaciad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D2646D">
              <w:rPr>
                <w:rFonts w:ascii="Raleway" w:hAnsi="Raleway"/>
                <w:b/>
                <w:bCs/>
                <w:szCs w:val="18"/>
              </w:rPr>
              <w:t>SISTEMA DE GESTIÓN</w:t>
            </w:r>
          </w:p>
        </w:tc>
        <w:tc>
          <w:tcPr>
            <w:tcW w:w="1977" w:type="dxa"/>
            <w:shd w:val="clear" w:color="auto" w:fill="F2F2F2"/>
            <w:vAlign w:val="center"/>
          </w:tcPr>
          <w:p w14:paraId="584877C8" w14:textId="77777777" w:rsidR="007468E6" w:rsidRPr="00D2646D" w:rsidRDefault="007468E6" w:rsidP="004B3DE5">
            <w:pPr>
              <w:pStyle w:val="Sinespaciad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D2646D">
              <w:rPr>
                <w:rFonts w:ascii="Raleway" w:hAnsi="Raleway"/>
                <w:b/>
                <w:bCs/>
                <w:szCs w:val="18"/>
              </w:rPr>
              <w:t>NORMA</w:t>
            </w:r>
          </w:p>
        </w:tc>
        <w:tc>
          <w:tcPr>
            <w:tcW w:w="4949" w:type="dxa"/>
            <w:shd w:val="clear" w:color="auto" w:fill="F2F2F2"/>
            <w:vAlign w:val="center"/>
          </w:tcPr>
          <w:p w14:paraId="6F280CD2" w14:textId="77777777" w:rsidR="007468E6" w:rsidRPr="00D2646D" w:rsidRDefault="007468E6" w:rsidP="004B3DE5">
            <w:pPr>
              <w:pStyle w:val="Sinespaciad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D2646D">
              <w:rPr>
                <w:rFonts w:ascii="Raleway" w:hAnsi="Raleway"/>
                <w:b/>
                <w:bCs/>
                <w:szCs w:val="18"/>
              </w:rPr>
              <w:t>SECTORES TÉCNICOS</w:t>
            </w:r>
          </w:p>
        </w:tc>
        <w:tc>
          <w:tcPr>
            <w:tcW w:w="3501" w:type="dxa"/>
            <w:shd w:val="clear" w:color="auto" w:fill="F2F2F2"/>
          </w:tcPr>
          <w:p w14:paraId="6E80B3F8" w14:textId="77777777" w:rsidR="007468E6" w:rsidRPr="00D2646D" w:rsidRDefault="007468E6" w:rsidP="007468E6">
            <w:pPr>
              <w:pStyle w:val="Sinespaciado"/>
              <w:jc w:val="center"/>
              <w:rPr>
                <w:rFonts w:ascii="Raleway" w:hAnsi="Raleway"/>
                <w:b/>
                <w:szCs w:val="18"/>
              </w:rPr>
            </w:pPr>
            <w:r w:rsidRPr="00D2646D">
              <w:rPr>
                <w:rFonts w:ascii="Raleway" w:hAnsi="Raleway"/>
                <w:b/>
                <w:szCs w:val="18"/>
              </w:rPr>
              <w:t>Solicitud</w:t>
            </w:r>
          </w:p>
          <w:p w14:paraId="5A852FA5" w14:textId="77777777" w:rsidR="007468E6" w:rsidRPr="00D2646D" w:rsidRDefault="007468E6" w:rsidP="007468E6">
            <w:pPr>
              <w:pStyle w:val="Sinespaciado"/>
              <w:jc w:val="center"/>
              <w:rPr>
                <w:rFonts w:ascii="Raleway" w:hAnsi="Raleway"/>
                <w:sz w:val="16"/>
                <w:szCs w:val="16"/>
              </w:rPr>
            </w:pPr>
            <w:r w:rsidRPr="00D2646D">
              <w:rPr>
                <w:rFonts w:ascii="Raleway" w:hAnsi="Raleway"/>
                <w:sz w:val="16"/>
                <w:szCs w:val="16"/>
              </w:rPr>
              <w:t xml:space="preserve">(Otorgar, Ampliar, Mantener, </w:t>
            </w:r>
            <w:r w:rsidR="00AF08B6" w:rsidRPr="00D2646D">
              <w:rPr>
                <w:rFonts w:ascii="Raleway" w:hAnsi="Raleway"/>
                <w:sz w:val="16"/>
                <w:szCs w:val="16"/>
              </w:rPr>
              <w:t xml:space="preserve">Renovar, </w:t>
            </w:r>
            <w:r w:rsidRPr="00D2646D">
              <w:rPr>
                <w:rFonts w:ascii="Raleway" w:hAnsi="Raleway"/>
                <w:sz w:val="16"/>
                <w:szCs w:val="16"/>
              </w:rPr>
              <w:t xml:space="preserve">Actualizar, </w:t>
            </w:r>
            <w:r w:rsidR="00AF08B6" w:rsidRPr="00D2646D">
              <w:rPr>
                <w:rFonts w:ascii="Raleway" w:hAnsi="Raleway"/>
                <w:sz w:val="16"/>
                <w:szCs w:val="16"/>
              </w:rPr>
              <w:t>Suspe</w:t>
            </w:r>
            <w:r w:rsidR="00321DD4" w:rsidRPr="00D2646D">
              <w:rPr>
                <w:rFonts w:ascii="Raleway" w:hAnsi="Raleway"/>
                <w:sz w:val="16"/>
                <w:szCs w:val="16"/>
              </w:rPr>
              <w:t>nder</w:t>
            </w:r>
            <w:r w:rsidR="00AF08B6" w:rsidRPr="00D2646D">
              <w:rPr>
                <w:rFonts w:ascii="Raleway" w:hAnsi="Raleway"/>
                <w:sz w:val="16"/>
                <w:szCs w:val="16"/>
              </w:rPr>
              <w:t xml:space="preserve">, </w:t>
            </w:r>
            <w:r w:rsidRPr="00D2646D">
              <w:rPr>
                <w:rFonts w:ascii="Raleway" w:hAnsi="Raleway"/>
                <w:sz w:val="16"/>
                <w:szCs w:val="16"/>
              </w:rPr>
              <w:t>Susp</w:t>
            </w:r>
            <w:r w:rsidR="00321DD4" w:rsidRPr="00D2646D">
              <w:rPr>
                <w:rFonts w:ascii="Raleway" w:hAnsi="Raleway"/>
                <w:sz w:val="16"/>
                <w:szCs w:val="16"/>
              </w:rPr>
              <w:t>ender</w:t>
            </w:r>
            <w:r w:rsidRPr="00D2646D">
              <w:rPr>
                <w:rFonts w:ascii="Raleway" w:hAnsi="Raleway"/>
                <w:sz w:val="16"/>
                <w:szCs w:val="16"/>
              </w:rPr>
              <w:t xml:space="preserve"> parcial</w:t>
            </w:r>
            <w:r w:rsidR="00321DD4" w:rsidRPr="00D2646D">
              <w:rPr>
                <w:rFonts w:ascii="Raleway" w:hAnsi="Raleway"/>
                <w:sz w:val="16"/>
                <w:szCs w:val="16"/>
              </w:rPr>
              <w:t>mente</w:t>
            </w:r>
            <w:r w:rsidR="008255A6" w:rsidRPr="00D2646D">
              <w:rPr>
                <w:rFonts w:ascii="Raleway" w:hAnsi="Raleway"/>
                <w:sz w:val="16"/>
                <w:szCs w:val="16"/>
              </w:rPr>
              <w:t>, Reducir, Retirar</w:t>
            </w:r>
            <w:r w:rsidRPr="00D2646D">
              <w:rPr>
                <w:rFonts w:ascii="Raleway" w:hAnsi="Raleway"/>
                <w:sz w:val="16"/>
                <w:szCs w:val="16"/>
              </w:rPr>
              <w:t>)</w:t>
            </w:r>
          </w:p>
        </w:tc>
      </w:tr>
      <w:tr w:rsidR="008255A6" w:rsidRPr="00D2646D" w14:paraId="1BFC63CB" w14:textId="77777777" w:rsidTr="00A15989">
        <w:trPr>
          <w:trHeight w:val="340"/>
          <w:jc w:val="center"/>
        </w:trPr>
        <w:tc>
          <w:tcPr>
            <w:tcW w:w="2567" w:type="dxa"/>
            <w:shd w:val="clear" w:color="auto" w:fill="auto"/>
            <w:vAlign w:val="center"/>
          </w:tcPr>
          <w:p w14:paraId="077723D3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00A61785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4949" w:type="dxa"/>
            <w:shd w:val="clear" w:color="auto" w:fill="auto"/>
            <w:vAlign w:val="center"/>
          </w:tcPr>
          <w:p w14:paraId="7EE0EFD3" w14:textId="77777777" w:rsidR="008255A6" w:rsidRPr="00D2646D" w:rsidRDefault="008255A6" w:rsidP="008255A6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  <w:tc>
          <w:tcPr>
            <w:tcW w:w="3501" w:type="dxa"/>
            <w:vAlign w:val="center"/>
          </w:tcPr>
          <w:p w14:paraId="165D7FCC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</w:tr>
      <w:tr w:rsidR="008255A6" w:rsidRPr="00D2646D" w14:paraId="353A35EF" w14:textId="77777777" w:rsidTr="00A15989">
        <w:trPr>
          <w:trHeight w:val="340"/>
          <w:jc w:val="center"/>
        </w:trPr>
        <w:tc>
          <w:tcPr>
            <w:tcW w:w="2567" w:type="dxa"/>
            <w:shd w:val="clear" w:color="auto" w:fill="auto"/>
            <w:vAlign w:val="center"/>
          </w:tcPr>
          <w:p w14:paraId="3C8D1C71" w14:textId="77777777" w:rsidR="008255A6" w:rsidRPr="00D2646D" w:rsidRDefault="008255A6" w:rsidP="008255A6">
            <w:pPr>
              <w:spacing w:after="0" w:line="240" w:lineRule="auto"/>
              <w:jc w:val="center"/>
              <w:rPr>
                <w:rFonts w:ascii="Raleway" w:hAnsi="Raleway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0C88EFA6" w14:textId="77777777" w:rsidR="008255A6" w:rsidRPr="00D2646D" w:rsidRDefault="008255A6" w:rsidP="008255A6">
            <w:pPr>
              <w:spacing w:after="0" w:line="240" w:lineRule="auto"/>
              <w:jc w:val="center"/>
              <w:rPr>
                <w:rFonts w:ascii="Raleway" w:hAnsi="Raleway"/>
              </w:rPr>
            </w:pPr>
          </w:p>
        </w:tc>
        <w:tc>
          <w:tcPr>
            <w:tcW w:w="4949" w:type="dxa"/>
            <w:shd w:val="clear" w:color="auto" w:fill="auto"/>
            <w:vAlign w:val="center"/>
          </w:tcPr>
          <w:p w14:paraId="7C5E698D" w14:textId="77777777" w:rsidR="008255A6" w:rsidRPr="00D2646D" w:rsidRDefault="008255A6" w:rsidP="008255A6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  <w:tc>
          <w:tcPr>
            <w:tcW w:w="3501" w:type="dxa"/>
            <w:vAlign w:val="center"/>
          </w:tcPr>
          <w:p w14:paraId="4D04338B" w14:textId="77777777" w:rsidR="008255A6" w:rsidRPr="00D2646D" w:rsidRDefault="008255A6" w:rsidP="008255A6">
            <w:pPr>
              <w:pStyle w:val="Sinespaciado"/>
              <w:jc w:val="center"/>
              <w:rPr>
                <w:rFonts w:ascii="Raleway" w:hAnsi="Raleway" w:cs="Arial"/>
                <w:bCs/>
                <w:szCs w:val="18"/>
                <w:lang w:val="es-ES_tradnl"/>
              </w:rPr>
            </w:pPr>
          </w:p>
        </w:tc>
      </w:tr>
    </w:tbl>
    <w:p w14:paraId="1533F4E2" w14:textId="77777777" w:rsidR="002F13B1" w:rsidRPr="00D2646D" w:rsidRDefault="002F13B1" w:rsidP="004B3DE5">
      <w:pPr>
        <w:pStyle w:val="Sinespaciado"/>
        <w:rPr>
          <w:rFonts w:ascii="Raleway" w:hAnsi="Raleway"/>
        </w:rPr>
      </w:pPr>
    </w:p>
    <w:tbl>
      <w:tblPr>
        <w:tblW w:w="0" w:type="auto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481"/>
        <w:gridCol w:w="2481"/>
      </w:tblGrid>
      <w:tr w:rsidR="00860E12" w:rsidRPr="00D2646D" w14:paraId="1B162EDD" w14:textId="77777777" w:rsidTr="00710B1A">
        <w:trPr>
          <w:trHeight w:val="397"/>
          <w:jc w:val="center"/>
        </w:trPr>
        <w:tc>
          <w:tcPr>
            <w:tcW w:w="2481" w:type="dxa"/>
            <w:shd w:val="clear" w:color="auto" w:fill="0000CC"/>
            <w:vAlign w:val="center"/>
          </w:tcPr>
          <w:p w14:paraId="05463A87" w14:textId="77777777" w:rsidR="00860E12" w:rsidRPr="00D2646D" w:rsidRDefault="00860E12" w:rsidP="004B3DE5">
            <w:pPr>
              <w:spacing w:after="0" w:line="240" w:lineRule="auto"/>
              <w:jc w:val="center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 xml:space="preserve">N° </w:t>
            </w:r>
            <w:r w:rsidR="002F13B1" w:rsidRPr="00D2646D">
              <w:rPr>
                <w:rFonts w:ascii="Raleway" w:hAnsi="Raleway"/>
              </w:rPr>
              <w:t>t</w:t>
            </w:r>
            <w:r w:rsidRPr="00D2646D">
              <w:rPr>
                <w:rFonts w:ascii="Raleway" w:hAnsi="Raleway"/>
              </w:rPr>
              <w:t>otal de hojas diligenciadas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723FF7E6" w14:textId="77777777" w:rsidR="00860E12" w:rsidRPr="00D2646D" w:rsidRDefault="00860E12" w:rsidP="004B3DE5">
            <w:pPr>
              <w:spacing w:after="0" w:line="240" w:lineRule="auto"/>
              <w:jc w:val="center"/>
              <w:rPr>
                <w:rFonts w:ascii="Raleway" w:hAnsi="Raleway"/>
              </w:rPr>
            </w:pPr>
          </w:p>
        </w:tc>
      </w:tr>
    </w:tbl>
    <w:p w14:paraId="3D1094F3" w14:textId="77777777" w:rsidR="00860E12" w:rsidRPr="00D2646D" w:rsidRDefault="00860E12" w:rsidP="004B3DE5">
      <w:pPr>
        <w:pStyle w:val="Sinespaciado"/>
        <w:rPr>
          <w:rFonts w:ascii="Raleway" w:hAnsi="Raleway"/>
        </w:rPr>
      </w:pPr>
    </w:p>
    <w:tbl>
      <w:tblPr>
        <w:tblW w:w="0" w:type="auto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226"/>
        <w:gridCol w:w="5174"/>
        <w:gridCol w:w="3496"/>
        <w:gridCol w:w="2098"/>
      </w:tblGrid>
      <w:tr w:rsidR="00F37CB4" w:rsidRPr="00D2646D" w14:paraId="1934D811" w14:textId="77777777" w:rsidTr="00A15989">
        <w:trPr>
          <w:trHeight w:val="397"/>
        </w:trPr>
        <w:tc>
          <w:tcPr>
            <w:tcW w:w="2235" w:type="dxa"/>
            <w:shd w:val="clear" w:color="auto" w:fill="0000CC"/>
            <w:vAlign w:val="center"/>
          </w:tcPr>
          <w:p w14:paraId="402EFEC0" w14:textId="77777777" w:rsidR="00F37CB4" w:rsidRPr="00D2646D" w:rsidRDefault="002F13B1" w:rsidP="004B3DE5">
            <w:pPr>
              <w:spacing w:after="0" w:line="240" w:lineRule="auto"/>
              <w:jc w:val="center"/>
              <w:rPr>
                <w:rFonts w:ascii="Raleway" w:hAnsi="Raleway"/>
                <w:bCs/>
                <w:color w:val="FFFFFF" w:themeColor="background1"/>
                <w:szCs w:val="18"/>
              </w:rPr>
            </w:pPr>
            <w:r w:rsidRPr="00D2646D">
              <w:rPr>
                <w:rFonts w:ascii="Raleway" w:hAnsi="Raleway"/>
                <w:bCs/>
                <w:color w:val="FFFFFF" w:themeColor="background1"/>
                <w:szCs w:val="18"/>
              </w:rPr>
              <w:t>PARTICIPANTE</w:t>
            </w:r>
          </w:p>
        </w:tc>
        <w:tc>
          <w:tcPr>
            <w:tcW w:w="5244" w:type="dxa"/>
            <w:shd w:val="clear" w:color="auto" w:fill="0000CC"/>
            <w:vAlign w:val="center"/>
          </w:tcPr>
          <w:p w14:paraId="65EFE8BC" w14:textId="77777777" w:rsidR="00F37CB4" w:rsidRPr="00D2646D" w:rsidRDefault="002F13B1" w:rsidP="004B3DE5">
            <w:pPr>
              <w:spacing w:after="0" w:line="240" w:lineRule="auto"/>
              <w:jc w:val="center"/>
              <w:rPr>
                <w:rFonts w:ascii="Raleway" w:hAnsi="Raleway"/>
                <w:bCs/>
                <w:color w:val="FFFFFF" w:themeColor="background1"/>
                <w:szCs w:val="18"/>
              </w:rPr>
            </w:pPr>
            <w:r w:rsidRPr="00D2646D">
              <w:rPr>
                <w:rFonts w:ascii="Raleway" w:hAnsi="Raleway"/>
                <w:bCs/>
                <w:color w:val="FFFFFF" w:themeColor="background1"/>
                <w:szCs w:val="18"/>
              </w:rPr>
              <w:t>NOMBRE COMPLETO</w:t>
            </w:r>
          </w:p>
        </w:tc>
        <w:tc>
          <w:tcPr>
            <w:tcW w:w="3544" w:type="dxa"/>
            <w:shd w:val="clear" w:color="auto" w:fill="0000CC"/>
            <w:vAlign w:val="center"/>
          </w:tcPr>
          <w:p w14:paraId="3FC05E19" w14:textId="77777777" w:rsidR="00F37CB4" w:rsidRPr="00D2646D" w:rsidRDefault="002F13B1" w:rsidP="004B3DE5">
            <w:pPr>
              <w:spacing w:after="0" w:line="240" w:lineRule="auto"/>
              <w:jc w:val="center"/>
              <w:rPr>
                <w:rFonts w:ascii="Raleway" w:hAnsi="Raleway"/>
                <w:bCs/>
                <w:color w:val="FFFFFF" w:themeColor="background1"/>
                <w:szCs w:val="18"/>
              </w:rPr>
            </w:pPr>
            <w:r w:rsidRPr="00D2646D">
              <w:rPr>
                <w:rFonts w:ascii="Raleway" w:hAnsi="Raleway"/>
                <w:bCs/>
                <w:color w:val="FFFFFF" w:themeColor="background1"/>
                <w:szCs w:val="18"/>
              </w:rPr>
              <w:t>FIRMA</w:t>
            </w:r>
          </w:p>
        </w:tc>
        <w:tc>
          <w:tcPr>
            <w:tcW w:w="2121" w:type="dxa"/>
            <w:shd w:val="clear" w:color="auto" w:fill="0000CC"/>
            <w:vAlign w:val="center"/>
          </w:tcPr>
          <w:p w14:paraId="51E6AAD7" w14:textId="77777777" w:rsidR="00F37CB4" w:rsidRPr="00D2646D" w:rsidRDefault="002F13B1" w:rsidP="004B3DE5">
            <w:pPr>
              <w:spacing w:after="0" w:line="240" w:lineRule="auto"/>
              <w:jc w:val="center"/>
              <w:rPr>
                <w:rFonts w:ascii="Raleway" w:hAnsi="Raleway"/>
                <w:bCs/>
                <w:color w:val="FFFFFF" w:themeColor="background1"/>
                <w:szCs w:val="18"/>
              </w:rPr>
            </w:pPr>
            <w:r w:rsidRPr="00D2646D">
              <w:rPr>
                <w:rFonts w:ascii="Raleway" w:hAnsi="Raleway"/>
                <w:bCs/>
                <w:color w:val="FFFFFF" w:themeColor="background1"/>
                <w:szCs w:val="18"/>
              </w:rPr>
              <w:t>FECHA</w:t>
            </w:r>
          </w:p>
        </w:tc>
      </w:tr>
      <w:tr w:rsidR="00F37CB4" w:rsidRPr="00D2646D" w14:paraId="0D5E43E7" w14:textId="77777777" w:rsidTr="00A15989">
        <w:trPr>
          <w:trHeight w:val="454"/>
        </w:trPr>
        <w:tc>
          <w:tcPr>
            <w:tcW w:w="2235" w:type="dxa"/>
            <w:shd w:val="clear" w:color="auto" w:fill="F2F2F2"/>
            <w:vAlign w:val="center"/>
          </w:tcPr>
          <w:p w14:paraId="1B51D57A" w14:textId="77777777" w:rsidR="00F37CB4" w:rsidRPr="00D2646D" w:rsidRDefault="002F13B1" w:rsidP="004B3DE5">
            <w:pPr>
              <w:spacing w:after="0" w:line="240" w:lineRule="auto"/>
              <w:jc w:val="center"/>
              <w:rPr>
                <w:rFonts w:ascii="Raleway" w:hAnsi="Raleway"/>
                <w:b/>
                <w:color w:val="000000"/>
                <w:szCs w:val="18"/>
              </w:rPr>
            </w:pPr>
            <w:r w:rsidRPr="00D2646D">
              <w:rPr>
                <w:rFonts w:ascii="Raleway" w:hAnsi="Raleway"/>
                <w:b/>
                <w:color w:val="000000"/>
                <w:szCs w:val="18"/>
              </w:rPr>
              <w:t>LÍDER</w:t>
            </w:r>
            <w:r w:rsidR="00822031" w:rsidRPr="00D2646D">
              <w:rPr>
                <w:rFonts w:ascii="Raleway" w:hAnsi="Raleway"/>
                <w:b/>
                <w:color w:val="000000"/>
                <w:szCs w:val="18"/>
              </w:rPr>
              <w:t xml:space="preserve"> DE EQUIPO</w:t>
            </w:r>
            <w:r w:rsidRPr="00D2646D">
              <w:rPr>
                <w:rFonts w:ascii="Raleway" w:hAnsi="Raleway"/>
                <w:b/>
                <w:color w:val="000000"/>
                <w:szCs w:val="18"/>
              </w:rPr>
              <w:t xml:space="preserve"> ONAC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D775FDF" w14:textId="77777777" w:rsidR="00F37CB4" w:rsidRPr="00D2646D" w:rsidRDefault="00F37CB4" w:rsidP="004B3DE5">
            <w:pPr>
              <w:pStyle w:val="Sinespaciado"/>
              <w:jc w:val="center"/>
              <w:rPr>
                <w:rFonts w:ascii="Raleway" w:hAnsi="Raleway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57A5AA7A" w14:textId="77777777" w:rsidR="00F37CB4" w:rsidRPr="00D2646D" w:rsidRDefault="00F37CB4" w:rsidP="004B3DE5">
            <w:pPr>
              <w:pStyle w:val="Sinespaciado"/>
              <w:jc w:val="center"/>
              <w:rPr>
                <w:rFonts w:ascii="Raleway" w:hAnsi="Raleway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14:paraId="0989FA91" w14:textId="77777777" w:rsidR="00F37CB4" w:rsidRPr="00D2646D" w:rsidRDefault="00F37CB4" w:rsidP="004B3DE5">
            <w:pPr>
              <w:pStyle w:val="Sinespaciado"/>
              <w:jc w:val="center"/>
              <w:rPr>
                <w:rFonts w:ascii="Raleway" w:hAnsi="Raleway"/>
              </w:rPr>
            </w:pPr>
          </w:p>
        </w:tc>
      </w:tr>
      <w:tr w:rsidR="00F37CB4" w:rsidRPr="00D2646D" w14:paraId="087B7854" w14:textId="77777777" w:rsidTr="00A15989">
        <w:trPr>
          <w:trHeight w:val="454"/>
        </w:trPr>
        <w:tc>
          <w:tcPr>
            <w:tcW w:w="2235" w:type="dxa"/>
            <w:shd w:val="clear" w:color="auto" w:fill="F2F2F2"/>
            <w:vAlign w:val="center"/>
          </w:tcPr>
          <w:p w14:paraId="745FA35F" w14:textId="77777777" w:rsidR="00F37CB4" w:rsidRPr="00D2646D" w:rsidRDefault="002F13B1" w:rsidP="004B3DE5">
            <w:pPr>
              <w:spacing w:after="0" w:line="240" w:lineRule="auto"/>
              <w:jc w:val="center"/>
              <w:rPr>
                <w:rFonts w:ascii="Raleway" w:hAnsi="Raleway"/>
                <w:b/>
                <w:color w:val="000000"/>
                <w:szCs w:val="18"/>
              </w:rPr>
            </w:pPr>
            <w:r w:rsidRPr="00D2646D">
              <w:rPr>
                <w:rFonts w:ascii="Raleway" w:hAnsi="Raleway"/>
                <w:b/>
                <w:color w:val="000000"/>
                <w:szCs w:val="18"/>
              </w:rPr>
              <w:t>EXPERTO TÉCNICO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40B6508" w14:textId="77777777" w:rsidR="00F37CB4" w:rsidRPr="00D2646D" w:rsidRDefault="00F37CB4" w:rsidP="004B3DE5">
            <w:pPr>
              <w:pStyle w:val="Sinespaciado"/>
              <w:jc w:val="center"/>
              <w:rPr>
                <w:rFonts w:ascii="Raleway" w:hAnsi="Raleway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142F9E94" w14:textId="77777777" w:rsidR="00F37CB4" w:rsidRPr="00D2646D" w:rsidRDefault="00F37CB4" w:rsidP="004B3DE5">
            <w:pPr>
              <w:pStyle w:val="Sinespaciado"/>
              <w:jc w:val="center"/>
              <w:rPr>
                <w:rFonts w:ascii="Raleway" w:hAnsi="Raleway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14:paraId="01E34FDD" w14:textId="77777777" w:rsidR="00F37CB4" w:rsidRPr="00D2646D" w:rsidRDefault="00F37CB4" w:rsidP="004B3DE5">
            <w:pPr>
              <w:pStyle w:val="Sinespaciado"/>
              <w:jc w:val="center"/>
              <w:rPr>
                <w:rFonts w:ascii="Raleway" w:hAnsi="Raleway"/>
              </w:rPr>
            </w:pPr>
          </w:p>
        </w:tc>
      </w:tr>
      <w:tr w:rsidR="00F37CB4" w:rsidRPr="00D2646D" w14:paraId="5E8A5355" w14:textId="77777777" w:rsidTr="00A15989">
        <w:trPr>
          <w:trHeight w:val="454"/>
        </w:trPr>
        <w:tc>
          <w:tcPr>
            <w:tcW w:w="2235" w:type="dxa"/>
            <w:shd w:val="clear" w:color="auto" w:fill="F2F2F2"/>
            <w:vAlign w:val="center"/>
          </w:tcPr>
          <w:p w14:paraId="03C3D3FC" w14:textId="77777777" w:rsidR="00F37CB4" w:rsidRPr="00D2646D" w:rsidRDefault="002F13B1" w:rsidP="004B3DE5">
            <w:pPr>
              <w:spacing w:after="0" w:line="240" w:lineRule="auto"/>
              <w:jc w:val="center"/>
              <w:rPr>
                <w:rFonts w:ascii="Raleway" w:hAnsi="Raleway"/>
                <w:b/>
                <w:color w:val="000000"/>
                <w:szCs w:val="18"/>
              </w:rPr>
            </w:pPr>
            <w:r w:rsidRPr="00D2646D">
              <w:rPr>
                <w:rFonts w:ascii="Raleway" w:hAnsi="Raleway"/>
                <w:b/>
                <w:color w:val="000000"/>
                <w:szCs w:val="18"/>
              </w:rPr>
              <w:t>REPRESENTANTE LEGAL DEL OEC EVALUADO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AA82E20" w14:textId="77777777" w:rsidR="00F37CB4" w:rsidRPr="00D2646D" w:rsidRDefault="00F37CB4" w:rsidP="004B3DE5">
            <w:pPr>
              <w:pStyle w:val="Sinespaciado"/>
              <w:jc w:val="center"/>
              <w:rPr>
                <w:rFonts w:ascii="Raleway" w:hAnsi="Raleway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70FE460F" w14:textId="77777777" w:rsidR="00F37CB4" w:rsidRPr="00D2646D" w:rsidRDefault="00F37CB4" w:rsidP="004B3DE5">
            <w:pPr>
              <w:pStyle w:val="Sinespaciado"/>
              <w:jc w:val="center"/>
              <w:rPr>
                <w:rFonts w:ascii="Raleway" w:hAnsi="Raleway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14:paraId="65D2AED7" w14:textId="77777777" w:rsidR="00F37CB4" w:rsidRPr="00D2646D" w:rsidRDefault="00F37CB4" w:rsidP="004B3DE5">
            <w:pPr>
              <w:pStyle w:val="Sinespaciado"/>
              <w:jc w:val="center"/>
              <w:rPr>
                <w:rFonts w:ascii="Raleway" w:hAnsi="Raleway"/>
              </w:rPr>
            </w:pPr>
          </w:p>
        </w:tc>
      </w:tr>
    </w:tbl>
    <w:p w14:paraId="7BABCCED" w14:textId="77777777" w:rsidR="00F37CB4" w:rsidRPr="00D2646D" w:rsidRDefault="00F37CB4" w:rsidP="004B3DE5">
      <w:pPr>
        <w:pStyle w:val="Sinespaciado"/>
        <w:rPr>
          <w:rFonts w:ascii="Raleway" w:hAnsi="Raleway"/>
        </w:rPr>
      </w:pPr>
    </w:p>
    <w:p w14:paraId="08E19344" w14:textId="77777777" w:rsidR="00F37CB4" w:rsidRPr="00D2646D" w:rsidRDefault="00F37CB4" w:rsidP="004B3DE5">
      <w:pPr>
        <w:pStyle w:val="Sinespaciado"/>
        <w:rPr>
          <w:rFonts w:ascii="Raleway" w:hAnsi="Raleway"/>
        </w:rPr>
      </w:pPr>
    </w:p>
    <w:p w14:paraId="50DB5239" w14:textId="77777777" w:rsidR="007468E6" w:rsidRPr="00D2646D" w:rsidRDefault="007468E6" w:rsidP="004B3DE5">
      <w:pPr>
        <w:pStyle w:val="Sinespaciado"/>
        <w:rPr>
          <w:rFonts w:ascii="Raleway" w:hAnsi="Raleway"/>
        </w:rPr>
      </w:pPr>
      <w:r w:rsidRPr="00D2646D">
        <w:rPr>
          <w:rFonts w:ascii="Raleway" w:hAnsi="Raleway"/>
          <w:b/>
        </w:rPr>
        <w:t>Guía de Alcances</w:t>
      </w:r>
      <w:r w:rsidR="008255A6" w:rsidRPr="00D2646D">
        <w:rPr>
          <w:rFonts w:ascii="Raleway" w:hAnsi="Raleway"/>
          <w:b/>
        </w:rPr>
        <w:t xml:space="preserve">  </w:t>
      </w:r>
    </w:p>
    <w:p w14:paraId="08EE293B" w14:textId="77777777" w:rsidR="007468E6" w:rsidRPr="00D2646D" w:rsidRDefault="007468E6" w:rsidP="004B3DE5">
      <w:pPr>
        <w:pStyle w:val="Sinespaciado"/>
        <w:rPr>
          <w:rFonts w:ascii="Raleway" w:hAnsi="Raleway"/>
        </w:rPr>
      </w:pPr>
    </w:p>
    <w:tbl>
      <w:tblPr>
        <w:tblW w:w="0" w:type="auto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3296"/>
        <w:gridCol w:w="2392"/>
        <w:gridCol w:w="7306"/>
      </w:tblGrid>
      <w:tr w:rsidR="007468E6" w:rsidRPr="00D2646D" w14:paraId="2066E7CC" w14:textId="77777777" w:rsidTr="00A15989">
        <w:trPr>
          <w:trHeight w:val="397"/>
          <w:tblHeader/>
          <w:jc w:val="center"/>
        </w:trPr>
        <w:tc>
          <w:tcPr>
            <w:tcW w:w="3296" w:type="dxa"/>
            <w:shd w:val="clear" w:color="auto" w:fill="0000CC"/>
            <w:vAlign w:val="center"/>
          </w:tcPr>
          <w:p w14:paraId="33B06BB7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SISTEMA DE GESTIÓN</w:t>
            </w:r>
          </w:p>
        </w:tc>
        <w:tc>
          <w:tcPr>
            <w:tcW w:w="2392" w:type="dxa"/>
            <w:shd w:val="clear" w:color="auto" w:fill="0000CC"/>
            <w:vAlign w:val="center"/>
          </w:tcPr>
          <w:p w14:paraId="12211690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NORMA</w:t>
            </w:r>
          </w:p>
        </w:tc>
        <w:tc>
          <w:tcPr>
            <w:tcW w:w="7306" w:type="dxa"/>
            <w:shd w:val="clear" w:color="auto" w:fill="0000CC"/>
            <w:vAlign w:val="center"/>
          </w:tcPr>
          <w:p w14:paraId="1A6B45F1" w14:textId="77777777" w:rsidR="007468E6" w:rsidRPr="00D2646D" w:rsidRDefault="007468E6" w:rsidP="00EC6DEF">
            <w:pPr>
              <w:pStyle w:val="Sinespaciado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SECTORES TÉCNICOS</w:t>
            </w:r>
          </w:p>
        </w:tc>
      </w:tr>
      <w:tr w:rsidR="007468E6" w:rsidRPr="00D2646D" w14:paraId="64046ED3" w14:textId="77777777" w:rsidTr="00A15989">
        <w:trPr>
          <w:trHeight w:val="454"/>
          <w:jc w:val="center"/>
        </w:trPr>
        <w:tc>
          <w:tcPr>
            <w:tcW w:w="3296" w:type="dxa"/>
            <w:vMerge w:val="restart"/>
            <w:shd w:val="clear" w:color="auto" w:fill="auto"/>
            <w:vAlign w:val="center"/>
          </w:tcPr>
          <w:p w14:paraId="26D74E42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Sistema de Gestión de Calidad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2CE208F4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 w:cs="Arial"/>
                <w:szCs w:val="18"/>
              </w:rPr>
              <w:t>ISO 9001</w:t>
            </w:r>
            <w:r w:rsidR="00C97471" w:rsidRPr="00D2646D">
              <w:rPr>
                <w:rFonts w:ascii="Raleway" w:hAnsi="Raleway" w:cs="Arial"/>
                <w:szCs w:val="18"/>
              </w:rPr>
              <w:t xml:space="preserve">: </w: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767E3D59" w14:textId="77777777" w:rsidR="007468E6" w:rsidRPr="00D2646D" w:rsidRDefault="007468E6" w:rsidP="009F36F4">
            <w:pPr>
              <w:spacing w:after="0" w:line="240" w:lineRule="auto"/>
              <w:rPr>
                <w:rFonts w:ascii="Raleway" w:hAnsi="Raleway" w:cs="Arial"/>
                <w:szCs w:val="18"/>
              </w:rPr>
            </w:pPr>
            <w:r w:rsidRPr="00D2646D">
              <w:rPr>
                <w:rFonts w:ascii="Raleway" w:hAnsi="Raleway" w:cs="Arial"/>
                <w:szCs w:val="18"/>
              </w:rPr>
              <w:t>Clasificación IAF Según ID 1</w:t>
            </w:r>
          </w:p>
        </w:tc>
      </w:tr>
      <w:tr w:rsidR="007468E6" w:rsidRPr="00D2646D" w14:paraId="5ED4F155" w14:textId="77777777" w:rsidTr="00A15989">
        <w:trPr>
          <w:trHeight w:val="454"/>
          <w:jc w:val="center"/>
        </w:trPr>
        <w:tc>
          <w:tcPr>
            <w:tcW w:w="3296" w:type="dxa"/>
            <w:vMerge/>
            <w:shd w:val="clear" w:color="auto" w:fill="auto"/>
            <w:vAlign w:val="center"/>
          </w:tcPr>
          <w:p w14:paraId="191C7949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746596D2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 w:cs="Arial"/>
                <w:szCs w:val="18"/>
              </w:rPr>
              <w:t>NTC GP 1000</w:t>
            </w:r>
            <w:r w:rsidR="00C97471" w:rsidRPr="00D2646D">
              <w:rPr>
                <w:rFonts w:ascii="Raleway" w:hAnsi="Raleway" w:cs="Arial"/>
                <w:szCs w:val="18"/>
              </w:rPr>
              <w:t xml:space="preserve">: </w: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7857E40E" w14:textId="77777777" w:rsidR="007468E6" w:rsidRPr="00D2646D" w:rsidRDefault="007468E6" w:rsidP="009F36F4">
            <w:pPr>
              <w:pStyle w:val="Sinespaciado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  <w:tr w:rsidR="007468E6" w:rsidRPr="00D2646D" w14:paraId="5F1C8C3D" w14:textId="77777777" w:rsidTr="00A15989">
        <w:trPr>
          <w:trHeight w:val="454"/>
          <w:jc w:val="center"/>
        </w:trPr>
        <w:tc>
          <w:tcPr>
            <w:tcW w:w="3296" w:type="dxa"/>
            <w:vMerge/>
            <w:shd w:val="clear" w:color="auto" w:fill="auto"/>
            <w:vAlign w:val="center"/>
          </w:tcPr>
          <w:p w14:paraId="2A3B3AA6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3D45B3F1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NTC 5555</w:t>
            </w:r>
            <w:r w:rsidR="00C97471" w:rsidRPr="00D2646D">
              <w:rPr>
                <w:rFonts w:ascii="Raleway" w:hAnsi="Raleway" w:cs="Arial"/>
                <w:szCs w:val="18"/>
              </w:rPr>
              <w:t xml:space="preserve">: </w: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361502E3" w14:textId="77777777" w:rsidR="007468E6" w:rsidRPr="00D2646D" w:rsidRDefault="007468E6" w:rsidP="009F36F4">
            <w:pPr>
              <w:pStyle w:val="Sinespaciado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  <w:tr w:rsidR="007468E6" w:rsidRPr="00D2646D" w14:paraId="1D8C960C" w14:textId="77777777" w:rsidTr="00A15989">
        <w:trPr>
          <w:trHeight w:val="454"/>
          <w:jc w:val="center"/>
        </w:trPr>
        <w:tc>
          <w:tcPr>
            <w:tcW w:w="3296" w:type="dxa"/>
            <w:vMerge/>
            <w:shd w:val="clear" w:color="auto" w:fill="auto"/>
            <w:vAlign w:val="center"/>
          </w:tcPr>
          <w:p w14:paraId="653CEED4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6DA31FB7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ISO/TS 29001</w:t>
            </w:r>
            <w:r w:rsidR="00C97471" w:rsidRPr="00D2646D">
              <w:rPr>
                <w:rFonts w:ascii="Raleway" w:hAnsi="Raleway" w:cs="Arial"/>
                <w:szCs w:val="18"/>
              </w:rPr>
              <w:t xml:space="preserve">: </w: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2604B47B" w14:textId="77777777" w:rsidR="007468E6" w:rsidRPr="00D2646D" w:rsidRDefault="007468E6" w:rsidP="009F36F4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  <w:tr w:rsidR="007468E6" w:rsidRPr="00D2646D" w14:paraId="78DAAF65" w14:textId="77777777" w:rsidTr="00A15989">
        <w:trPr>
          <w:trHeight w:val="454"/>
          <w:jc w:val="center"/>
        </w:trPr>
        <w:tc>
          <w:tcPr>
            <w:tcW w:w="3296" w:type="dxa"/>
            <w:vMerge/>
            <w:shd w:val="clear" w:color="auto" w:fill="auto"/>
            <w:vAlign w:val="center"/>
          </w:tcPr>
          <w:p w14:paraId="35650926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001CD8E4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NTC 6001</w:t>
            </w:r>
            <w:r w:rsidR="00C97471" w:rsidRPr="00D2646D">
              <w:rPr>
                <w:rFonts w:ascii="Raleway" w:hAnsi="Raleway" w:cs="Arial"/>
                <w:szCs w:val="18"/>
              </w:rPr>
              <w:t xml:space="preserve">: </w: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6DB94D63" w14:textId="77777777" w:rsidR="007468E6" w:rsidRPr="00D2646D" w:rsidRDefault="007468E6" w:rsidP="009F36F4">
            <w:pPr>
              <w:pStyle w:val="Sinespaciado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  <w:tr w:rsidR="007468E6" w:rsidRPr="00D2646D" w14:paraId="479ECA3F" w14:textId="77777777" w:rsidTr="00A15989">
        <w:trPr>
          <w:trHeight w:val="454"/>
          <w:jc w:val="center"/>
        </w:trPr>
        <w:tc>
          <w:tcPr>
            <w:tcW w:w="3296" w:type="dxa"/>
            <w:shd w:val="clear" w:color="auto" w:fill="auto"/>
            <w:vAlign w:val="center"/>
          </w:tcPr>
          <w:p w14:paraId="7887BB96" w14:textId="77777777" w:rsidR="0087486F" w:rsidRPr="00D2646D" w:rsidRDefault="007468E6" w:rsidP="001A1025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lastRenderedPageBreak/>
              <w:t>Sistema de Gestión Ambiental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0A345A1D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 w:cs="Arial"/>
                <w:szCs w:val="18"/>
              </w:rPr>
              <w:t>ISO 14001</w:t>
            </w:r>
            <w:r w:rsidR="00C97471" w:rsidRPr="00D2646D">
              <w:rPr>
                <w:rFonts w:ascii="Raleway" w:hAnsi="Raleway" w:cs="Arial"/>
                <w:szCs w:val="18"/>
              </w:rPr>
              <w:t xml:space="preserve">: </w: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1571BE50" w14:textId="77777777" w:rsidR="007468E6" w:rsidRPr="00D2646D" w:rsidRDefault="007468E6" w:rsidP="009F36F4">
            <w:pPr>
              <w:pStyle w:val="Sinespaciado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Clasificación IAF Según ID 1</w:t>
            </w:r>
          </w:p>
        </w:tc>
      </w:tr>
      <w:tr w:rsidR="007468E6" w:rsidRPr="00D2646D" w14:paraId="49D61D7B" w14:textId="77777777" w:rsidTr="00A15989">
        <w:trPr>
          <w:trHeight w:val="454"/>
          <w:jc w:val="center"/>
        </w:trPr>
        <w:tc>
          <w:tcPr>
            <w:tcW w:w="3296" w:type="dxa"/>
            <w:shd w:val="clear" w:color="auto" w:fill="auto"/>
            <w:vAlign w:val="center"/>
          </w:tcPr>
          <w:p w14:paraId="31C19BCB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 w:cs="Arial"/>
                <w:szCs w:val="18"/>
              </w:rPr>
              <w:t>Sistema de Gestión de Seguridad y Salud Ocupacional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6B828A78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OHSAS 18001</w:t>
            </w:r>
            <w:r w:rsidR="00C97471" w:rsidRPr="00D2646D">
              <w:rPr>
                <w:rFonts w:ascii="Raleway" w:hAnsi="Raleway" w:cs="Arial"/>
                <w:szCs w:val="18"/>
              </w:rPr>
              <w:t xml:space="preserve">: </w: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0A0701A0" w14:textId="77777777" w:rsidR="007468E6" w:rsidRPr="00D2646D" w:rsidRDefault="008255A6" w:rsidP="009F36F4">
            <w:pPr>
              <w:pStyle w:val="Sinespaciado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Clasificación IAF Según ID 1</w:t>
            </w:r>
          </w:p>
        </w:tc>
      </w:tr>
      <w:tr w:rsidR="007468E6" w:rsidRPr="00D2646D" w14:paraId="1CEAED6A" w14:textId="77777777" w:rsidTr="00A15989">
        <w:trPr>
          <w:trHeight w:val="454"/>
          <w:jc w:val="center"/>
        </w:trPr>
        <w:tc>
          <w:tcPr>
            <w:tcW w:w="3296" w:type="dxa"/>
            <w:shd w:val="clear" w:color="auto" w:fill="auto"/>
            <w:vAlign w:val="center"/>
          </w:tcPr>
          <w:p w14:paraId="3635E707" w14:textId="3A12CE6C" w:rsidR="007468E6" w:rsidRPr="00D2646D" w:rsidRDefault="003A746B" w:rsidP="009F36F4">
            <w:pPr>
              <w:pStyle w:val="Sinespaciado"/>
              <w:jc w:val="center"/>
              <w:rPr>
                <w:rFonts w:ascii="Raleway" w:hAnsi="Raleway" w:cs="Arial"/>
                <w:szCs w:val="18"/>
              </w:rPr>
            </w:pPr>
            <w:r w:rsidRPr="00D2646D">
              <w:rPr>
                <w:rFonts w:ascii="Raleway" w:hAnsi="Raleway" w:cs="Arial"/>
                <w:szCs w:val="18"/>
              </w:rPr>
              <w:t>Sistema de Gestión de Seguridad y Salud en el Trabajo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4CECCE3C" w14:textId="77777777" w:rsidR="007468E6" w:rsidRPr="00D2646D" w:rsidRDefault="007468E6" w:rsidP="009F36F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ISO 45001</w:t>
            </w:r>
            <w:r w:rsidR="00C97471" w:rsidRPr="00D2646D">
              <w:rPr>
                <w:rFonts w:ascii="Raleway" w:hAnsi="Raleway" w:cs="Arial"/>
                <w:szCs w:val="18"/>
              </w:rPr>
              <w:t xml:space="preserve">: </w: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="001F152A"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33B0B3B5" w14:textId="77777777" w:rsidR="007468E6" w:rsidRPr="00D2646D" w:rsidRDefault="007468E6" w:rsidP="009F36F4">
            <w:pPr>
              <w:pStyle w:val="Sinespaciado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Clasificación IAF Según ID 1</w:t>
            </w:r>
          </w:p>
        </w:tc>
      </w:tr>
      <w:tr w:rsidR="003A746B" w:rsidRPr="00D2646D" w14:paraId="10A6DE83" w14:textId="77777777" w:rsidTr="00A15989">
        <w:trPr>
          <w:trHeight w:val="454"/>
          <w:jc w:val="center"/>
        </w:trPr>
        <w:tc>
          <w:tcPr>
            <w:tcW w:w="3296" w:type="dxa"/>
            <w:vMerge w:val="restart"/>
            <w:shd w:val="clear" w:color="auto" w:fill="auto"/>
            <w:vAlign w:val="center"/>
          </w:tcPr>
          <w:p w14:paraId="648D7C9B" w14:textId="569B4A94" w:rsidR="003A746B" w:rsidRPr="00D2646D" w:rsidRDefault="003A746B" w:rsidP="00E354F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</w:rPr>
              <w:t>Sistema de Gestión de Seguridad Alimentaria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22F225C5" w14:textId="77777777" w:rsidR="003A746B" w:rsidRPr="00D2646D" w:rsidRDefault="003A746B" w:rsidP="00E354F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ISO 22000</w:t>
            </w:r>
            <w:r w:rsidRPr="00D2646D">
              <w:rPr>
                <w:rFonts w:ascii="Raleway" w:hAnsi="Raleway" w:cs="Arial"/>
                <w:szCs w:val="18"/>
              </w:rPr>
              <w:t xml:space="preserve">: </w: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3E9FB9C7" w14:textId="77777777" w:rsidR="003A746B" w:rsidRPr="00D2646D" w:rsidRDefault="003A746B" w:rsidP="00E354F9">
            <w:pPr>
              <w:pStyle w:val="Sinespaciado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Categorías según ISO/TS 22003</w:t>
            </w:r>
          </w:p>
        </w:tc>
      </w:tr>
      <w:tr w:rsidR="003A746B" w:rsidRPr="00D2646D" w14:paraId="72DD0789" w14:textId="77777777" w:rsidTr="00A15989">
        <w:trPr>
          <w:trHeight w:val="454"/>
          <w:jc w:val="center"/>
        </w:trPr>
        <w:tc>
          <w:tcPr>
            <w:tcW w:w="3296" w:type="dxa"/>
            <w:vMerge/>
            <w:shd w:val="clear" w:color="auto" w:fill="auto"/>
            <w:vAlign w:val="center"/>
          </w:tcPr>
          <w:p w14:paraId="6CB30B8C" w14:textId="77777777" w:rsidR="003A746B" w:rsidRPr="00D2646D" w:rsidRDefault="003A746B" w:rsidP="00E354F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2BCEF066" w14:textId="77777777" w:rsidR="003A746B" w:rsidRPr="00D2646D" w:rsidRDefault="003A746B" w:rsidP="00E354F9">
            <w:pPr>
              <w:pStyle w:val="Sinespaciad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 xml:space="preserve">FSSC 22000: </w:t>
            </w:r>
            <w:r w:rsidRPr="00D2646D">
              <w:rPr>
                <w:rFonts w:ascii="Raleway" w:hAnsi="Raleway"/>
                <w:b/>
                <w:bCs/>
                <w:szCs w:val="18"/>
              </w:rPr>
              <w:t>(*)</w:t>
            </w:r>
          </w:p>
          <w:p w14:paraId="3CE93A51" w14:textId="77777777" w:rsidR="003A746B" w:rsidRPr="00D2646D" w:rsidRDefault="003A746B" w:rsidP="00E354F9">
            <w:pPr>
              <w:pStyle w:val="Sinespaciado"/>
              <w:jc w:val="center"/>
              <w:rPr>
                <w:rFonts w:ascii="Raleway" w:hAnsi="Raleway"/>
                <w:b/>
                <w:bCs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Programa prerrequisito</w:t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5A6F1748" w14:textId="77777777" w:rsidR="003A746B" w:rsidRPr="00D2646D" w:rsidRDefault="003A746B" w:rsidP="00E354F9">
            <w:pPr>
              <w:pStyle w:val="Sinespaciado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Categorías según Anexo 5 reglas FSSC (de acuerdo con ISO/TS 22003)</w:t>
            </w:r>
          </w:p>
        </w:tc>
      </w:tr>
      <w:tr w:rsidR="00E354F9" w:rsidRPr="00D2646D" w14:paraId="0C58FDF3" w14:textId="77777777" w:rsidTr="00A15989">
        <w:trPr>
          <w:trHeight w:val="454"/>
          <w:jc w:val="center"/>
        </w:trPr>
        <w:tc>
          <w:tcPr>
            <w:tcW w:w="3296" w:type="dxa"/>
            <w:shd w:val="clear" w:color="auto" w:fill="auto"/>
            <w:vAlign w:val="center"/>
          </w:tcPr>
          <w:p w14:paraId="2476FF91" w14:textId="77777777" w:rsidR="00E354F9" w:rsidRPr="00D2646D" w:rsidRDefault="00E354F9" w:rsidP="00E354F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Sistema de Gestión de Calidad para Dispositivos Médicos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04372DA1" w14:textId="77777777" w:rsidR="00E354F9" w:rsidRPr="00D2646D" w:rsidRDefault="00E354F9" w:rsidP="00E354F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ISO 13485</w:t>
            </w:r>
            <w:r w:rsidRPr="00D2646D">
              <w:rPr>
                <w:rFonts w:ascii="Raleway" w:hAnsi="Raleway" w:cs="Arial"/>
                <w:szCs w:val="18"/>
              </w:rPr>
              <w:t xml:space="preserve">: </w: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53DE25B2" w14:textId="77777777" w:rsidR="00E354F9" w:rsidRPr="00D2646D" w:rsidRDefault="00E354F9" w:rsidP="00E354F9">
            <w:pPr>
              <w:pStyle w:val="Sinespaciado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Área técnica según IAF MD 9</w:t>
            </w:r>
          </w:p>
        </w:tc>
      </w:tr>
      <w:tr w:rsidR="00E354F9" w:rsidRPr="00D2646D" w14:paraId="03339FE7" w14:textId="77777777" w:rsidTr="00A15989">
        <w:trPr>
          <w:trHeight w:val="454"/>
          <w:jc w:val="center"/>
        </w:trPr>
        <w:tc>
          <w:tcPr>
            <w:tcW w:w="3296" w:type="dxa"/>
            <w:vMerge w:val="restart"/>
            <w:shd w:val="clear" w:color="auto" w:fill="auto"/>
            <w:vAlign w:val="center"/>
          </w:tcPr>
          <w:p w14:paraId="4D13166A" w14:textId="5004CEF4" w:rsidR="00E354F9" w:rsidRPr="00D2646D" w:rsidRDefault="00E354F9" w:rsidP="00E354F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 xml:space="preserve">Sistema de gestión de </w:t>
            </w:r>
            <w:r w:rsidR="003A746B" w:rsidRPr="00D2646D">
              <w:rPr>
                <w:rFonts w:ascii="Raleway" w:hAnsi="Raleway"/>
                <w:szCs w:val="18"/>
              </w:rPr>
              <w:t xml:space="preserve">Seguridad </w:t>
            </w:r>
            <w:r w:rsidRPr="00D2646D">
              <w:rPr>
                <w:rFonts w:ascii="Raleway" w:hAnsi="Raleway"/>
                <w:szCs w:val="18"/>
              </w:rPr>
              <w:t xml:space="preserve">de la </w:t>
            </w:r>
            <w:r w:rsidR="003A746B" w:rsidRPr="00D2646D">
              <w:rPr>
                <w:rFonts w:ascii="Raleway" w:hAnsi="Raleway"/>
                <w:szCs w:val="18"/>
              </w:rPr>
              <w:t xml:space="preserve">Cadena </w:t>
            </w:r>
            <w:r w:rsidRPr="00D2646D">
              <w:rPr>
                <w:rFonts w:ascii="Raleway" w:hAnsi="Raleway"/>
                <w:szCs w:val="18"/>
              </w:rPr>
              <w:t xml:space="preserve">de </w:t>
            </w:r>
            <w:r w:rsidR="003A746B" w:rsidRPr="00D2646D">
              <w:rPr>
                <w:rFonts w:ascii="Raleway" w:hAnsi="Raleway"/>
                <w:szCs w:val="18"/>
              </w:rPr>
              <w:t>Suministro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704FB0C1" w14:textId="77777777" w:rsidR="00E354F9" w:rsidRPr="00D2646D" w:rsidRDefault="00E354F9" w:rsidP="00E354F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ISO 28000</w:t>
            </w:r>
            <w:r w:rsidRPr="00D2646D">
              <w:rPr>
                <w:rFonts w:ascii="Raleway" w:hAnsi="Raleway" w:cs="Arial"/>
                <w:szCs w:val="18"/>
              </w:rPr>
              <w:t xml:space="preserve">: </w: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3C3CCA8F" w14:textId="77777777" w:rsidR="00E354F9" w:rsidRPr="00D2646D" w:rsidRDefault="00E354F9" w:rsidP="00E354F9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  <w:tr w:rsidR="00E354F9" w:rsidRPr="00D2646D" w14:paraId="2D959E34" w14:textId="77777777" w:rsidTr="00A15989">
        <w:trPr>
          <w:trHeight w:val="454"/>
          <w:jc w:val="center"/>
        </w:trPr>
        <w:tc>
          <w:tcPr>
            <w:tcW w:w="3296" w:type="dxa"/>
            <w:vMerge/>
            <w:shd w:val="clear" w:color="auto" w:fill="auto"/>
            <w:vAlign w:val="center"/>
          </w:tcPr>
          <w:p w14:paraId="6E8A0D20" w14:textId="77777777" w:rsidR="00E354F9" w:rsidRPr="00D2646D" w:rsidRDefault="00E354F9" w:rsidP="00E354F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14:paraId="412664E9" w14:textId="77777777" w:rsidR="00E354F9" w:rsidRPr="00D2646D" w:rsidRDefault="00E354F9" w:rsidP="00E354F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ISO 28001</w:t>
            </w:r>
            <w:r w:rsidRPr="00D2646D">
              <w:rPr>
                <w:rFonts w:ascii="Raleway" w:hAnsi="Raleway" w:cs="Arial"/>
                <w:szCs w:val="18"/>
              </w:rPr>
              <w:t xml:space="preserve">: </w: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78FA18C8" w14:textId="77777777" w:rsidR="00E354F9" w:rsidRPr="00D2646D" w:rsidRDefault="00E354F9" w:rsidP="00E354F9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  <w:tr w:rsidR="00E354F9" w:rsidRPr="00D2646D" w14:paraId="4F595BD5" w14:textId="77777777" w:rsidTr="00A15989">
        <w:trPr>
          <w:trHeight w:val="454"/>
          <w:jc w:val="center"/>
        </w:trPr>
        <w:tc>
          <w:tcPr>
            <w:tcW w:w="3296" w:type="dxa"/>
            <w:shd w:val="clear" w:color="auto" w:fill="auto"/>
            <w:vAlign w:val="center"/>
          </w:tcPr>
          <w:p w14:paraId="5FE2F9F2" w14:textId="63844A98" w:rsidR="00E354F9" w:rsidRPr="00D2646D" w:rsidRDefault="00E354F9" w:rsidP="00E354F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 xml:space="preserve">Sistema de Gestión de Seguridad de la </w:t>
            </w:r>
            <w:r w:rsidR="003A746B" w:rsidRPr="00D2646D">
              <w:rPr>
                <w:rFonts w:ascii="Raleway" w:hAnsi="Raleway"/>
                <w:szCs w:val="18"/>
              </w:rPr>
              <w:t>Información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219B9694" w14:textId="77777777" w:rsidR="00E354F9" w:rsidRPr="00D2646D" w:rsidRDefault="00E354F9" w:rsidP="00E354F9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D2646D">
              <w:rPr>
                <w:rFonts w:ascii="Raleway" w:hAnsi="Raleway"/>
                <w:szCs w:val="18"/>
              </w:rPr>
              <w:t>ISO/IEC 27001</w:t>
            </w:r>
            <w:r w:rsidRPr="00D2646D">
              <w:rPr>
                <w:rFonts w:ascii="Raleway" w:hAnsi="Raleway" w:cs="Arial"/>
                <w:szCs w:val="18"/>
              </w:rPr>
              <w:t xml:space="preserve">: </w: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68EC6130" w14:textId="77777777" w:rsidR="00E354F9" w:rsidRPr="00D2646D" w:rsidRDefault="00E354F9" w:rsidP="00E354F9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  <w:tr w:rsidR="00E354F9" w:rsidRPr="00D2646D" w14:paraId="6AA874F8" w14:textId="77777777" w:rsidTr="00A15989">
        <w:trPr>
          <w:trHeight w:val="454"/>
          <w:jc w:val="center"/>
        </w:trPr>
        <w:tc>
          <w:tcPr>
            <w:tcW w:w="3296" w:type="dxa"/>
            <w:shd w:val="clear" w:color="auto" w:fill="auto"/>
            <w:vAlign w:val="center"/>
          </w:tcPr>
          <w:p w14:paraId="3224DBB6" w14:textId="652E8EE5" w:rsidR="00E354F9" w:rsidRPr="00D2646D" w:rsidRDefault="00E354F9" w:rsidP="00E354F9">
            <w:pPr>
              <w:spacing w:after="0" w:line="240" w:lineRule="auto"/>
              <w:jc w:val="center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 xml:space="preserve">Sistema de Gestión de </w:t>
            </w:r>
            <w:r w:rsidR="003A746B" w:rsidRPr="00D2646D">
              <w:rPr>
                <w:rFonts w:ascii="Raleway" w:hAnsi="Raleway"/>
              </w:rPr>
              <w:t>Energía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4B0DAD15" w14:textId="77777777" w:rsidR="00E354F9" w:rsidRPr="00D2646D" w:rsidRDefault="00E354F9" w:rsidP="00E354F9">
            <w:pPr>
              <w:spacing w:after="0" w:line="240" w:lineRule="auto"/>
              <w:jc w:val="center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>ISO 50001</w:t>
            </w:r>
            <w:r w:rsidRPr="00D2646D">
              <w:rPr>
                <w:rFonts w:ascii="Raleway" w:hAnsi="Raleway" w:cs="Arial"/>
                <w:szCs w:val="18"/>
              </w:rPr>
              <w:t xml:space="preserve">: </w: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begin"/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instrText xml:space="preserve"> MACROBUTTON  AbrirEspacioPárrafo (*) </w:instrText>
            </w:r>
            <w:r w:rsidRPr="00D2646D">
              <w:rPr>
                <w:rFonts w:ascii="Raleway" w:hAnsi="Raleway"/>
                <w:b/>
                <w:szCs w:val="18"/>
                <w:lang w:val="es-ES"/>
              </w:rPr>
              <w:fldChar w:fldCharType="end"/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66B5E1E8" w14:textId="462CD3B0" w:rsidR="00E354F9" w:rsidRPr="00D2646D" w:rsidRDefault="003A746B" w:rsidP="00E354F9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  <w:tr w:rsidR="00E354F9" w:rsidRPr="00D2646D" w14:paraId="3A926A50" w14:textId="77777777" w:rsidTr="00A15989">
        <w:trPr>
          <w:trHeight w:val="454"/>
          <w:jc w:val="center"/>
        </w:trPr>
        <w:tc>
          <w:tcPr>
            <w:tcW w:w="3296" w:type="dxa"/>
            <w:shd w:val="clear" w:color="auto" w:fill="auto"/>
            <w:vAlign w:val="center"/>
          </w:tcPr>
          <w:p w14:paraId="5B9C3951" w14:textId="77777777" w:rsidR="00E354F9" w:rsidRPr="00D2646D" w:rsidRDefault="00E354F9" w:rsidP="00E354F9">
            <w:pPr>
              <w:spacing w:after="0" w:line="240" w:lineRule="auto"/>
              <w:jc w:val="center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>Sistema de Gestión Antisoborno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134FAF7F" w14:textId="77777777" w:rsidR="00E354F9" w:rsidRPr="00D2646D" w:rsidRDefault="00E354F9" w:rsidP="00E354F9">
            <w:pPr>
              <w:spacing w:after="0" w:line="240" w:lineRule="auto"/>
              <w:jc w:val="center"/>
              <w:rPr>
                <w:rFonts w:ascii="Raleway" w:hAnsi="Raleway"/>
                <w:b/>
                <w:bCs/>
              </w:rPr>
            </w:pPr>
            <w:r w:rsidRPr="00D2646D">
              <w:rPr>
                <w:rFonts w:ascii="Raleway" w:hAnsi="Raleway"/>
              </w:rPr>
              <w:t xml:space="preserve">ISO 37001: </w:t>
            </w:r>
            <w:r w:rsidRPr="00D2646D">
              <w:rPr>
                <w:rFonts w:ascii="Raleway" w:hAnsi="Raleway"/>
                <w:b/>
                <w:bCs/>
              </w:rPr>
              <w:t>(*)</w:t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730C5128" w14:textId="77777777" w:rsidR="00E354F9" w:rsidRPr="00D2646D" w:rsidRDefault="00E354F9" w:rsidP="00E354F9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  <w:tr w:rsidR="00E354F9" w:rsidRPr="00D2646D" w14:paraId="52C6EB2C" w14:textId="77777777" w:rsidTr="00A15989">
        <w:trPr>
          <w:trHeight w:val="454"/>
          <w:jc w:val="center"/>
        </w:trPr>
        <w:tc>
          <w:tcPr>
            <w:tcW w:w="3296" w:type="dxa"/>
            <w:shd w:val="clear" w:color="auto" w:fill="auto"/>
            <w:vAlign w:val="center"/>
          </w:tcPr>
          <w:p w14:paraId="1E053F6E" w14:textId="77777777" w:rsidR="00E354F9" w:rsidRPr="00D2646D" w:rsidRDefault="00E354F9" w:rsidP="00E354F9">
            <w:pPr>
              <w:spacing w:after="0" w:line="240" w:lineRule="auto"/>
              <w:jc w:val="center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>Sistema de Gestión Operaciones de Seguridad Privada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4A5F138F" w14:textId="77777777" w:rsidR="00E354F9" w:rsidRPr="00D2646D" w:rsidRDefault="00E354F9" w:rsidP="00E354F9">
            <w:pPr>
              <w:spacing w:after="0" w:line="240" w:lineRule="auto"/>
              <w:jc w:val="center"/>
              <w:rPr>
                <w:rFonts w:ascii="Raleway" w:hAnsi="Raleway"/>
                <w:b/>
                <w:bCs/>
              </w:rPr>
            </w:pPr>
            <w:r w:rsidRPr="00D2646D">
              <w:rPr>
                <w:rFonts w:ascii="Raleway" w:hAnsi="Raleway"/>
              </w:rPr>
              <w:t xml:space="preserve">ISO 18788: </w:t>
            </w:r>
            <w:r w:rsidRPr="00D2646D">
              <w:rPr>
                <w:rFonts w:ascii="Raleway" w:hAnsi="Raleway"/>
                <w:b/>
                <w:bCs/>
              </w:rPr>
              <w:t>(*)</w:t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3C7E426C" w14:textId="77777777" w:rsidR="00E354F9" w:rsidRPr="00D2646D" w:rsidRDefault="00E354F9" w:rsidP="00E354F9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  <w:tr w:rsidR="00E354F9" w:rsidRPr="00D2646D" w14:paraId="24B14910" w14:textId="77777777" w:rsidTr="00A15989">
        <w:trPr>
          <w:trHeight w:val="454"/>
          <w:jc w:val="center"/>
        </w:trPr>
        <w:tc>
          <w:tcPr>
            <w:tcW w:w="3296" w:type="dxa"/>
            <w:shd w:val="clear" w:color="auto" w:fill="auto"/>
            <w:vAlign w:val="center"/>
          </w:tcPr>
          <w:p w14:paraId="4FBD10F2" w14:textId="71574D37" w:rsidR="00E354F9" w:rsidRPr="00D2646D" w:rsidRDefault="00E354F9" w:rsidP="00E354F9">
            <w:pPr>
              <w:spacing w:after="0" w:line="240" w:lineRule="auto"/>
              <w:jc w:val="center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>Sistema de Gestión de Activos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233FE3B7" w14:textId="00965E3F" w:rsidR="00E354F9" w:rsidRPr="00D2646D" w:rsidRDefault="00E354F9" w:rsidP="00E354F9">
            <w:pPr>
              <w:spacing w:after="0" w:line="240" w:lineRule="auto"/>
              <w:jc w:val="center"/>
              <w:rPr>
                <w:rFonts w:ascii="Raleway" w:hAnsi="Raleway"/>
                <w:b/>
                <w:bCs/>
              </w:rPr>
            </w:pPr>
            <w:r w:rsidRPr="00D2646D">
              <w:rPr>
                <w:rFonts w:ascii="Raleway" w:hAnsi="Raleway"/>
              </w:rPr>
              <w:t xml:space="preserve">ISO 55001: </w:t>
            </w:r>
            <w:r w:rsidRPr="00D2646D">
              <w:rPr>
                <w:rFonts w:ascii="Raleway" w:hAnsi="Raleway"/>
                <w:b/>
                <w:bCs/>
              </w:rPr>
              <w:t>(*)</w:t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650FA81D" w14:textId="312173DE" w:rsidR="00E354F9" w:rsidRPr="00D2646D" w:rsidRDefault="00E354F9" w:rsidP="00E354F9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  <w:tr w:rsidR="00E354F9" w:rsidRPr="00D2646D" w14:paraId="05AC65D6" w14:textId="77777777" w:rsidTr="00A15989">
        <w:trPr>
          <w:trHeight w:val="454"/>
          <w:jc w:val="center"/>
        </w:trPr>
        <w:tc>
          <w:tcPr>
            <w:tcW w:w="3296" w:type="dxa"/>
            <w:shd w:val="clear" w:color="auto" w:fill="auto"/>
            <w:vAlign w:val="center"/>
          </w:tcPr>
          <w:p w14:paraId="66F15C81" w14:textId="04CB88FF" w:rsidR="00E354F9" w:rsidRPr="00D2646D" w:rsidRDefault="00E354F9" w:rsidP="00E354F9">
            <w:pPr>
              <w:spacing w:after="0" w:line="240" w:lineRule="auto"/>
              <w:jc w:val="center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>Sistema de Gestión de Seguridad Vial</w:t>
            </w:r>
          </w:p>
        </w:tc>
        <w:tc>
          <w:tcPr>
            <w:tcW w:w="2392" w:type="dxa"/>
            <w:shd w:val="clear" w:color="auto" w:fill="auto"/>
            <w:vAlign w:val="center"/>
          </w:tcPr>
          <w:p w14:paraId="5476A74A" w14:textId="7A3D2EB7" w:rsidR="00E354F9" w:rsidRPr="00D2646D" w:rsidRDefault="00E354F9" w:rsidP="00E354F9">
            <w:pPr>
              <w:spacing w:after="0" w:line="240" w:lineRule="auto"/>
              <w:jc w:val="center"/>
              <w:rPr>
                <w:rFonts w:ascii="Raleway" w:hAnsi="Raleway"/>
              </w:rPr>
            </w:pPr>
            <w:r w:rsidRPr="00D2646D">
              <w:rPr>
                <w:rFonts w:ascii="Raleway" w:hAnsi="Raleway"/>
              </w:rPr>
              <w:t xml:space="preserve">ISO 39001: </w:t>
            </w:r>
            <w:r w:rsidRPr="00D2646D">
              <w:rPr>
                <w:rFonts w:ascii="Raleway" w:hAnsi="Raleway"/>
                <w:b/>
                <w:bCs/>
              </w:rPr>
              <w:t>(*)</w:t>
            </w:r>
          </w:p>
        </w:tc>
        <w:tc>
          <w:tcPr>
            <w:tcW w:w="7306" w:type="dxa"/>
            <w:shd w:val="clear" w:color="auto" w:fill="auto"/>
            <w:vAlign w:val="center"/>
          </w:tcPr>
          <w:p w14:paraId="66FCA755" w14:textId="6EE070B3" w:rsidR="00E354F9" w:rsidRPr="00D2646D" w:rsidRDefault="00E354F9" w:rsidP="00E354F9">
            <w:pPr>
              <w:pStyle w:val="Sinespaciado"/>
              <w:rPr>
                <w:rFonts w:ascii="Raleway" w:hAnsi="Raleway" w:cs="Arial"/>
                <w:bCs/>
                <w:szCs w:val="18"/>
                <w:lang w:val="es-ES_tradnl"/>
              </w:rPr>
            </w:pPr>
            <w:r w:rsidRPr="00D2646D">
              <w:rPr>
                <w:rFonts w:ascii="Raleway" w:hAnsi="Raleway" w:cs="Arial"/>
                <w:bCs/>
                <w:szCs w:val="18"/>
                <w:lang w:val="es-ES_tradnl"/>
              </w:rPr>
              <w:t>No Aplica</w:t>
            </w:r>
          </w:p>
        </w:tc>
      </w:tr>
    </w:tbl>
    <w:p w14:paraId="3438CAD5" w14:textId="6B8C2E79" w:rsidR="00D079A0" w:rsidRPr="00D2646D" w:rsidRDefault="00C97471" w:rsidP="004B3DE5">
      <w:pPr>
        <w:spacing w:after="0" w:line="240" w:lineRule="auto"/>
        <w:rPr>
          <w:rFonts w:ascii="Raleway" w:hAnsi="Raleway"/>
        </w:rPr>
      </w:pPr>
      <w:r w:rsidRPr="00D2646D">
        <w:rPr>
          <w:rFonts w:ascii="Raleway" w:hAnsi="Raleway" w:cs="Arial"/>
          <w:b/>
          <w:szCs w:val="18"/>
        </w:rPr>
        <w:t xml:space="preserve">(*) Incluir la versión (P. </w:t>
      </w:r>
      <w:r w:rsidR="00B57766" w:rsidRPr="00D2646D">
        <w:rPr>
          <w:rFonts w:ascii="Raleway" w:hAnsi="Raleway" w:cs="Arial"/>
          <w:b/>
          <w:szCs w:val="18"/>
        </w:rPr>
        <w:t>ej.</w:t>
      </w:r>
      <w:r w:rsidRPr="00D2646D">
        <w:rPr>
          <w:rFonts w:ascii="Raleway" w:hAnsi="Raleway" w:cs="Arial"/>
          <w:b/>
          <w:szCs w:val="18"/>
        </w:rPr>
        <w:t>: 2018, 2010, etc.)</w:t>
      </w:r>
    </w:p>
    <w:p w14:paraId="01CA0AAD" w14:textId="77777777" w:rsidR="00301F33" w:rsidRPr="00A15989" w:rsidRDefault="00301F33" w:rsidP="004B3DE5">
      <w:pPr>
        <w:spacing w:after="0" w:line="240" w:lineRule="auto"/>
        <w:rPr>
          <w:rFonts w:ascii="Raleway" w:hAnsi="Raleway"/>
        </w:rPr>
      </w:pPr>
    </w:p>
    <w:sectPr w:rsidR="00301F33" w:rsidRPr="00A15989" w:rsidSect="00D3638E">
      <w:headerReference w:type="default" r:id="rId8"/>
      <w:footerReference w:type="default" r:id="rId9"/>
      <w:pgSz w:w="15840" w:h="12240" w:orient="landscape" w:code="1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E912D" w14:textId="77777777" w:rsidR="005B75FF" w:rsidRDefault="005B75FF" w:rsidP="00593834">
      <w:pPr>
        <w:spacing w:after="0" w:line="240" w:lineRule="auto"/>
      </w:pPr>
      <w:r>
        <w:separator/>
      </w:r>
    </w:p>
  </w:endnote>
  <w:endnote w:type="continuationSeparator" w:id="0">
    <w:p w14:paraId="4D7E872D" w14:textId="77777777" w:rsidR="005B75FF" w:rsidRDefault="005B75FF" w:rsidP="00593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altName w:val="Times New Roman"/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ECEC4" w14:textId="72FCBD01" w:rsidR="00D127BD" w:rsidRPr="00D127BD" w:rsidRDefault="00930D99" w:rsidP="00EC6DEF">
    <w:pPr>
      <w:pStyle w:val="Piedepgina"/>
      <w:tabs>
        <w:tab w:val="left" w:pos="2595"/>
      </w:tabs>
      <w:rPr>
        <w:szCs w:val="18"/>
      </w:rPr>
    </w:pPr>
    <w:r w:rsidRPr="00D648E9">
      <w:rPr>
        <w:szCs w:val="18"/>
      </w:rPr>
      <w:tab/>
    </w:r>
    <w:r w:rsidRPr="00D648E9">
      <w:rPr>
        <w:szCs w:val="18"/>
      </w:rPr>
      <w:tab/>
    </w:r>
    <w:r w:rsidRPr="00D648E9">
      <w:rPr>
        <w:szCs w:val="18"/>
      </w:rPr>
      <w:tab/>
    </w:r>
    <w:r w:rsidRPr="00D648E9">
      <w:rPr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CA8BB" w14:textId="77777777" w:rsidR="005B75FF" w:rsidRDefault="005B75FF" w:rsidP="00593834">
      <w:pPr>
        <w:spacing w:after="0" w:line="240" w:lineRule="auto"/>
      </w:pPr>
      <w:r>
        <w:separator/>
      </w:r>
    </w:p>
  </w:footnote>
  <w:footnote w:type="continuationSeparator" w:id="0">
    <w:p w14:paraId="43B7D23F" w14:textId="77777777" w:rsidR="005B75FF" w:rsidRDefault="005B75FF" w:rsidP="00593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BA8F" w14:textId="15BA6EEB" w:rsidR="00A15989" w:rsidRDefault="00A15989" w:rsidP="00997BCD">
    <w:pPr>
      <w:pStyle w:val="Encabezado"/>
      <w:rPr>
        <w:sz w:val="8"/>
      </w:rPr>
    </w:pPr>
  </w:p>
  <w:tbl>
    <w:tblPr>
      <w:tblW w:w="5196" w:type="pct"/>
      <w:jc w:val="center"/>
      <w:tblBorders>
        <w:top w:val="single" w:sz="4" w:space="0" w:color="0000CC"/>
        <w:bottom w:val="single" w:sz="4" w:space="0" w:color="0000CC"/>
        <w:insideH w:val="single" w:sz="4" w:space="0" w:color="0000CC"/>
        <w:insideV w:val="single" w:sz="4" w:space="0" w:color="0000CC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76"/>
      <w:gridCol w:w="7514"/>
      <w:gridCol w:w="3024"/>
    </w:tblGrid>
    <w:tr w:rsidR="00A15989" w:rsidRPr="008D1873" w14:paraId="2BCDE5C4" w14:textId="77777777" w:rsidTr="00A15989">
      <w:trPr>
        <w:cantSplit/>
        <w:trHeight w:val="1266"/>
        <w:jc w:val="center"/>
      </w:trPr>
      <w:tc>
        <w:tcPr>
          <w:tcW w:w="1101" w:type="pct"/>
          <w:vAlign w:val="center"/>
        </w:tcPr>
        <w:p w14:paraId="14A47B51" w14:textId="77777777" w:rsidR="00A15989" w:rsidRPr="00CA1469" w:rsidRDefault="00A15989" w:rsidP="00A15989">
          <w:pPr>
            <w:ind w:left="142" w:right="145"/>
            <w:rPr>
              <w:rFonts w:cs="Arial"/>
              <w:b/>
              <w:sz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872" behindDoc="1" locked="0" layoutInCell="1" allowOverlap="1" wp14:anchorId="14F45A63" wp14:editId="7D3C34B2">
                <wp:simplePos x="0" y="0"/>
                <wp:positionH relativeFrom="margin">
                  <wp:posOffset>82550</wp:posOffset>
                </wp:positionH>
                <wp:positionV relativeFrom="margin">
                  <wp:posOffset>116840</wp:posOffset>
                </wp:positionV>
                <wp:extent cx="1301115" cy="353060"/>
                <wp:effectExtent l="0" t="0" r="0" b="8890"/>
                <wp:wrapSquare wrapText="bothSides"/>
                <wp:docPr id="2" name="Imagen 2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Icon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1115" cy="353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80" w:type="pct"/>
          <w:vAlign w:val="center"/>
        </w:tcPr>
        <w:p w14:paraId="3D5B0F0E" w14:textId="77777777" w:rsidR="00A15989" w:rsidRPr="00E354F9" w:rsidRDefault="00A15989" w:rsidP="00A15989">
          <w:pPr>
            <w:pStyle w:val="Encabezado"/>
            <w:jc w:val="center"/>
            <w:rPr>
              <w:rFonts w:ascii="Raleway" w:hAnsi="Raleway"/>
              <w:b/>
              <w:sz w:val="22"/>
            </w:rPr>
          </w:pPr>
          <w:r w:rsidRPr="00E354F9">
            <w:rPr>
              <w:rFonts w:ascii="Raleway" w:hAnsi="Raleway"/>
              <w:b/>
              <w:sz w:val="22"/>
            </w:rPr>
            <w:t>ALCANCE DE ACREDITACIÓN ORGANISMO DE CERTIFICACIÓN</w:t>
          </w:r>
        </w:p>
        <w:p w14:paraId="4B3C6C35" w14:textId="695D69E5" w:rsidR="00A15989" w:rsidRPr="00A15989" w:rsidRDefault="00A15989" w:rsidP="00A15989">
          <w:pPr>
            <w:tabs>
              <w:tab w:val="center" w:pos="6424"/>
            </w:tabs>
            <w:jc w:val="center"/>
            <w:rPr>
              <w:rFonts w:ascii="Raleway" w:hAnsi="Raleway" w:cs="Arial"/>
              <w:b/>
              <w:color w:val="FF0000"/>
              <w:sz w:val="22"/>
            </w:rPr>
          </w:pPr>
          <w:r w:rsidRPr="00E354F9">
            <w:rPr>
              <w:rFonts w:ascii="Raleway" w:hAnsi="Raleway"/>
              <w:b/>
              <w:sz w:val="22"/>
            </w:rPr>
            <w:t>DE SISTEMAS DE GESTIÓN</w:t>
          </w:r>
        </w:p>
      </w:tc>
      <w:tc>
        <w:tcPr>
          <w:tcW w:w="1119" w:type="pct"/>
          <w:shd w:val="clear" w:color="auto" w:fill="auto"/>
          <w:vAlign w:val="center"/>
        </w:tcPr>
        <w:p w14:paraId="68101C85" w14:textId="77777777" w:rsidR="00A15989" w:rsidRPr="00D2646D" w:rsidRDefault="00A15989" w:rsidP="00D2646D">
          <w:pPr>
            <w:pStyle w:val="Encabezado"/>
            <w:rPr>
              <w:rFonts w:ascii="Raleway" w:eastAsia="Times New Roman" w:hAnsi="Raleway" w:cs="Arial"/>
              <w:sz w:val="16"/>
              <w:szCs w:val="16"/>
              <w:lang w:eastAsia="es-ES"/>
            </w:rPr>
          </w:pPr>
        </w:p>
        <w:p w14:paraId="7D1ADEA2" w14:textId="17625C65" w:rsidR="00A15989" w:rsidRPr="00D2646D" w:rsidRDefault="00A15989" w:rsidP="00D2646D">
          <w:pPr>
            <w:pStyle w:val="Encabezado"/>
            <w:rPr>
              <w:rFonts w:ascii="Raleway" w:hAnsi="Raleway"/>
              <w:sz w:val="16"/>
              <w:szCs w:val="16"/>
            </w:rPr>
          </w:pPr>
          <w:r w:rsidRPr="00D2646D">
            <w:rPr>
              <w:rFonts w:ascii="Raleway" w:hAnsi="Raleway"/>
              <w:sz w:val="16"/>
              <w:szCs w:val="16"/>
            </w:rPr>
            <w:t>Código: FR-3.0-09</w:t>
          </w:r>
        </w:p>
        <w:p w14:paraId="0ADBE6C3" w14:textId="03D2C718" w:rsidR="00A15989" w:rsidRPr="00D2646D" w:rsidRDefault="00A15989" w:rsidP="00D2646D">
          <w:pPr>
            <w:pStyle w:val="Encabezado"/>
            <w:rPr>
              <w:rFonts w:ascii="Raleway" w:hAnsi="Raleway"/>
              <w:sz w:val="16"/>
              <w:szCs w:val="16"/>
            </w:rPr>
          </w:pPr>
          <w:r w:rsidRPr="00D2646D">
            <w:rPr>
              <w:rFonts w:ascii="Raleway" w:hAnsi="Raleway"/>
              <w:sz w:val="16"/>
              <w:szCs w:val="16"/>
            </w:rPr>
            <w:t>Versión 1</w:t>
          </w:r>
          <w:r w:rsidR="0096665A" w:rsidRPr="00D2646D">
            <w:rPr>
              <w:rFonts w:ascii="Raleway" w:hAnsi="Raleway"/>
              <w:sz w:val="16"/>
              <w:szCs w:val="16"/>
            </w:rPr>
            <w:t>2</w:t>
          </w:r>
        </w:p>
        <w:p w14:paraId="482C9EC3" w14:textId="1FB80DF9" w:rsidR="00D2646D" w:rsidRPr="00D2646D" w:rsidRDefault="00D2646D" w:rsidP="00D2646D">
          <w:pPr>
            <w:pStyle w:val="Encabezado"/>
            <w:rPr>
              <w:rFonts w:ascii="Raleway" w:hAnsi="Raleway"/>
              <w:sz w:val="16"/>
              <w:szCs w:val="16"/>
            </w:rPr>
          </w:pPr>
          <w:r w:rsidRPr="00D2646D">
            <w:rPr>
              <w:rFonts w:ascii="Raleway" w:hAnsi="Raleway"/>
              <w:sz w:val="16"/>
              <w:szCs w:val="16"/>
              <w:lang w:val="es-ES"/>
            </w:rPr>
            <w:t xml:space="preserve">Página </w:t>
          </w:r>
          <w:r w:rsidRPr="00D2646D">
            <w:rPr>
              <w:rFonts w:ascii="Raleway" w:hAnsi="Raleway"/>
              <w:sz w:val="16"/>
              <w:szCs w:val="16"/>
            </w:rPr>
            <w:fldChar w:fldCharType="begin"/>
          </w:r>
          <w:r w:rsidRPr="00D2646D">
            <w:rPr>
              <w:rFonts w:ascii="Raleway" w:hAnsi="Raleway"/>
              <w:sz w:val="16"/>
              <w:szCs w:val="16"/>
            </w:rPr>
            <w:instrText>PAGE  \* Arabic  \* MERGEFORMAT</w:instrText>
          </w:r>
          <w:r w:rsidRPr="00D2646D">
            <w:rPr>
              <w:rFonts w:ascii="Raleway" w:hAnsi="Raleway"/>
              <w:sz w:val="16"/>
              <w:szCs w:val="16"/>
            </w:rPr>
            <w:fldChar w:fldCharType="separate"/>
          </w:r>
          <w:r w:rsidRPr="00D2646D">
            <w:rPr>
              <w:rFonts w:ascii="Raleway" w:hAnsi="Raleway"/>
              <w:sz w:val="16"/>
              <w:szCs w:val="16"/>
            </w:rPr>
            <w:t>1</w:t>
          </w:r>
          <w:r w:rsidRPr="00D2646D">
            <w:rPr>
              <w:rFonts w:ascii="Raleway" w:hAnsi="Raleway"/>
              <w:sz w:val="16"/>
              <w:szCs w:val="16"/>
            </w:rPr>
            <w:fldChar w:fldCharType="end"/>
          </w:r>
          <w:r w:rsidRPr="00D2646D">
            <w:rPr>
              <w:rFonts w:ascii="Raleway" w:hAnsi="Raleway"/>
              <w:sz w:val="16"/>
              <w:szCs w:val="16"/>
              <w:lang w:val="es-ES"/>
            </w:rPr>
            <w:t xml:space="preserve"> de </w:t>
          </w:r>
          <w:r w:rsidRPr="00D2646D">
            <w:rPr>
              <w:rFonts w:ascii="Raleway" w:hAnsi="Raleway"/>
              <w:sz w:val="16"/>
              <w:szCs w:val="16"/>
            </w:rPr>
            <w:fldChar w:fldCharType="begin"/>
          </w:r>
          <w:r w:rsidRPr="00D2646D">
            <w:rPr>
              <w:rFonts w:ascii="Raleway" w:hAnsi="Raleway"/>
              <w:sz w:val="16"/>
              <w:szCs w:val="16"/>
            </w:rPr>
            <w:instrText>NUMPAGES  \* Arabic  \* MERGEFORMAT</w:instrText>
          </w:r>
          <w:r w:rsidRPr="00D2646D">
            <w:rPr>
              <w:rFonts w:ascii="Raleway" w:hAnsi="Raleway"/>
              <w:sz w:val="16"/>
              <w:szCs w:val="16"/>
            </w:rPr>
            <w:fldChar w:fldCharType="separate"/>
          </w:r>
          <w:r w:rsidRPr="00D2646D">
            <w:rPr>
              <w:rFonts w:ascii="Raleway" w:hAnsi="Raleway"/>
              <w:sz w:val="16"/>
              <w:szCs w:val="16"/>
            </w:rPr>
            <w:t>3</w:t>
          </w:r>
          <w:r w:rsidRPr="00D2646D">
            <w:rPr>
              <w:rFonts w:ascii="Raleway" w:hAnsi="Raleway"/>
              <w:noProof/>
              <w:sz w:val="16"/>
              <w:szCs w:val="16"/>
              <w:lang w:val="es-ES"/>
            </w:rPr>
            <w:fldChar w:fldCharType="end"/>
          </w:r>
        </w:p>
        <w:p w14:paraId="45F6E577" w14:textId="7B85D765" w:rsidR="00A15989" w:rsidRPr="00D2646D" w:rsidRDefault="00A15989" w:rsidP="00D2646D">
          <w:pPr>
            <w:ind w:right="27"/>
            <w:rPr>
              <w:rFonts w:ascii="Raleway" w:hAnsi="Raleway" w:cs="Arial"/>
              <w:sz w:val="16"/>
              <w:szCs w:val="16"/>
            </w:rPr>
          </w:pPr>
          <w:r w:rsidRPr="00D2646D">
            <w:rPr>
              <w:rFonts w:ascii="Raleway" w:hAnsi="Raleway"/>
              <w:sz w:val="16"/>
              <w:szCs w:val="16"/>
            </w:rPr>
            <w:t>Fecha: 2021-</w:t>
          </w:r>
          <w:r w:rsidR="00710B1A" w:rsidRPr="00D2646D">
            <w:rPr>
              <w:rFonts w:ascii="Raleway" w:hAnsi="Raleway"/>
              <w:sz w:val="16"/>
              <w:szCs w:val="16"/>
            </w:rPr>
            <w:t>08</w:t>
          </w:r>
          <w:r w:rsidRPr="00D2646D">
            <w:rPr>
              <w:rFonts w:ascii="Raleway" w:hAnsi="Raleway"/>
              <w:sz w:val="16"/>
              <w:szCs w:val="16"/>
            </w:rPr>
            <w:t>-</w:t>
          </w:r>
          <w:r w:rsidR="00710B1A" w:rsidRPr="00D2646D">
            <w:rPr>
              <w:rFonts w:ascii="Raleway" w:hAnsi="Raleway"/>
              <w:sz w:val="16"/>
              <w:szCs w:val="16"/>
            </w:rPr>
            <w:t>25</w:t>
          </w:r>
        </w:p>
      </w:tc>
    </w:tr>
  </w:tbl>
  <w:p w14:paraId="1F71CFB5" w14:textId="77777777" w:rsidR="00A15989" w:rsidRPr="00570563" w:rsidRDefault="00A15989" w:rsidP="00997BCD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84FC6"/>
    <w:multiLevelType w:val="hybridMultilevel"/>
    <w:tmpl w:val="64FC8A2E"/>
    <w:lvl w:ilvl="0" w:tplc="88B2B2D6">
      <w:start w:val="82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FC4C1B"/>
    <w:multiLevelType w:val="hybridMultilevel"/>
    <w:tmpl w:val="DA7EC376"/>
    <w:lvl w:ilvl="0" w:tplc="99DCF2E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834"/>
    <w:rsid w:val="0000210A"/>
    <w:rsid w:val="000038F9"/>
    <w:rsid w:val="00021DFC"/>
    <w:rsid w:val="00040038"/>
    <w:rsid w:val="0004503B"/>
    <w:rsid w:val="00061929"/>
    <w:rsid w:val="00092246"/>
    <w:rsid w:val="000B0B2D"/>
    <w:rsid w:val="000B1ECF"/>
    <w:rsid w:val="000E050C"/>
    <w:rsid w:val="001032EF"/>
    <w:rsid w:val="00123AE9"/>
    <w:rsid w:val="001335F8"/>
    <w:rsid w:val="0016379B"/>
    <w:rsid w:val="00197405"/>
    <w:rsid w:val="001A1025"/>
    <w:rsid w:val="001D039E"/>
    <w:rsid w:val="001F152A"/>
    <w:rsid w:val="00201B25"/>
    <w:rsid w:val="00220079"/>
    <w:rsid w:val="00230F68"/>
    <w:rsid w:val="00237C2B"/>
    <w:rsid w:val="002700B1"/>
    <w:rsid w:val="002979CA"/>
    <w:rsid w:val="002A0E87"/>
    <w:rsid w:val="002A7EA0"/>
    <w:rsid w:val="002F13B1"/>
    <w:rsid w:val="00301F33"/>
    <w:rsid w:val="00304C0D"/>
    <w:rsid w:val="00321DD4"/>
    <w:rsid w:val="00335280"/>
    <w:rsid w:val="00353B7F"/>
    <w:rsid w:val="003740DC"/>
    <w:rsid w:val="00380807"/>
    <w:rsid w:val="00380AD5"/>
    <w:rsid w:val="00386010"/>
    <w:rsid w:val="003A746B"/>
    <w:rsid w:val="003B012F"/>
    <w:rsid w:val="003C2589"/>
    <w:rsid w:val="003D030F"/>
    <w:rsid w:val="003E7DCB"/>
    <w:rsid w:val="00407977"/>
    <w:rsid w:val="00432708"/>
    <w:rsid w:val="00466943"/>
    <w:rsid w:val="0047318F"/>
    <w:rsid w:val="00490AD2"/>
    <w:rsid w:val="00492219"/>
    <w:rsid w:val="0049694B"/>
    <w:rsid w:val="004A30D0"/>
    <w:rsid w:val="004A481C"/>
    <w:rsid w:val="004B3DE5"/>
    <w:rsid w:val="004B610E"/>
    <w:rsid w:val="004D1C24"/>
    <w:rsid w:val="004D5381"/>
    <w:rsid w:val="004E254D"/>
    <w:rsid w:val="004E3825"/>
    <w:rsid w:val="004F47C4"/>
    <w:rsid w:val="00533A0E"/>
    <w:rsid w:val="005644A6"/>
    <w:rsid w:val="00570563"/>
    <w:rsid w:val="00573BA7"/>
    <w:rsid w:val="00586F00"/>
    <w:rsid w:val="00593834"/>
    <w:rsid w:val="005B75FF"/>
    <w:rsid w:val="005C6F74"/>
    <w:rsid w:val="005D2671"/>
    <w:rsid w:val="005E6ECA"/>
    <w:rsid w:val="00601CDB"/>
    <w:rsid w:val="006311EA"/>
    <w:rsid w:val="00633E90"/>
    <w:rsid w:val="0064488C"/>
    <w:rsid w:val="0065495F"/>
    <w:rsid w:val="00660E23"/>
    <w:rsid w:val="006812A8"/>
    <w:rsid w:val="0068474F"/>
    <w:rsid w:val="00684C5E"/>
    <w:rsid w:val="00710B1A"/>
    <w:rsid w:val="007468E6"/>
    <w:rsid w:val="00757F60"/>
    <w:rsid w:val="00773CEF"/>
    <w:rsid w:val="007858ED"/>
    <w:rsid w:val="00791FB4"/>
    <w:rsid w:val="007B51F6"/>
    <w:rsid w:val="007D00F9"/>
    <w:rsid w:val="00801FCA"/>
    <w:rsid w:val="00822031"/>
    <w:rsid w:val="008255A6"/>
    <w:rsid w:val="00834006"/>
    <w:rsid w:val="00841145"/>
    <w:rsid w:val="008425D0"/>
    <w:rsid w:val="00860E12"/>
    <w:rsid w:val="0087486F"/>
    <w:rsid w:val="00875887"/>
    <w:rsid w:val="00891A41"/>
    <w:rsid w:val="008C79D1"/>
    <w:rsid w:val="008E465C"/>
    <w:rsid w:val="00902726"/>
    <w:rsid w:val="00917263"/>
    <w:rsid w:val="00917C60"/>
    <w:rsid w:val="00930D99"/>
    <w:rsid w:val="00946869"/>
    <w:rsid w:val="00946D69"/>
    <w:rsid w:val="00953BCA"/>
    <w:rsid w:val="009575C9"/>
    <w:rsid w:val="009626AD"/>
    <w:rsid w:val="0096665A"/>
    <w:rsid w:val="00996B05"/>
    <w:rsid w:val="00997BCD"/>
    <w:rsid w:val="009A3517"/>
    <w:rsid w:val="009C2569"/>
    <w:rsid w:val="009D448E"/>
    <w:rsid w:val="009E6695"/>
    <w:rsid w:val="009F36F4"/>
    <w:rsid w:val="00A15989"/>
    <w:rsid w:val="00A22B8B"/>
    <w:rsid w:val="00A47075"/>
    <w:rsid w:val="00A50B23"/>
    <w:rsid w:val="00A5270C"/>
    <w:rsid w:val="00A547D6"/>
    <w:rsid w:val="00A67CF7"/>
    <w:rsid w:val="00AA5399"/>
    <w:rsid w:val="00AB13C4"/>
    <w:rsid w:val="00AB52C7"/>
    <w:rsid w:val="00AF08B6"/>
    <w:rsid w:val="00B05838"/>
    <w:rsid w:val="00B125CA"/>
    <w:rsid w:val="00B5565C"/>
    <w:rsid w:val="00B57766"/>
    <w:rsid w:val="00B60543"/>
    <w:rsid w:val="00BA27F5"/>
    <w:rsid w:val="00BA39B4"/>
    <w:rsid w:val="00BA5BB1"/>
    <w:rsid w:val="00BA6C46"/>
    <w:rsid w:val="00BB616E"/>
    <w:rsid w:val="00BC58E3"/>
    <w:rsid w:val="00BD4B0B"/>
    <w:rsid w:val="00C02D3D"/>
    <w:rsid w:val="00C041E8"/>
    <w:rsid w:val="00C10EFC"/>
    <w:rsid w:val="00C11C77"/>
    <w:rsid w:val="00C23BEF"/>
    <w:rsid w:val="00C527C2"/>
    <w:rsid w:val="00C539F3"/>
    <w:rsid w:val="00C60DF4"/>
    <w:rsid w:val="00C61839"/>
    <w:rsid w:val="00C97471"/>
    <w:rsid w:val="00CA355F"/>
    <w:rsid w:val="00CC049B"/>
    <w:rsid w:val="00CD309C"/>
    <w:rsid w:val="00CD341E"/>
    <w:rsid w:val="00CE52A5"/>
    <w:rsid w:val="00D079A0"/>
    <w:rsid w:val="00D127BD"/>
    <w:rsid w:val="00D157B7"/>
    <w:rsid w:val="00D16E32"/>
    <w:rsid w:val="00D22850"/>
    <w:rsid w:val="00D2646D"/>
    <w:rsid w:val="00D36082"/>
    <w:rsid w:val="00D3638E"/>
    <w:rsid w:val="00D54A24"/>
    <w:rsid w:val="00D63F5E"/>
    <w:rsid w:val="00D648E9"/>
    <w:rsid w:val="00D746AF"/>
    <w:rsid w:val="00DA167D"/>
    <w:rsid w:val="00DA1D04"/>
    <w:rsid w:val="00DA6156"/>
    <w:rsid w:val="00DB0B70"/>
    <w:rsid w:val="00DB2934"/>
    <w:rsid w:val="00DB4879"/>
    <w:rsid w:val="00DD4F7F"/>
    <w:rsid w:val="00DD7DA8"/>
    <w:rsid w:val="00E00DF1"/>
    <w:rsid w:val="00E20741"/>
    <w:rsid w:val="00E21172"/>
    <w:rsid w:val="00E258A4"/>
    <w:rsid w:val="00E27D0C"/>
    <w:rsid w:val="00E354F9"/>
    <w:rsid w:val="00E64604"/>
    <w:rsid w:val="00E85C29"/>
    <w:rsid w:val="00EA6B45"/>
    <w:rsid w:val="00EC6DEF"/>
    <w:rsid w:val="00EC7F36"/>
    <w:rsid w:val="00ED5892"/>
    <w:rsid w:val="00EE23B7"/>
    <w:rsid w:val="00F0498E"/>
    <w:rsid w:val="00F3787C"/>
    <w:rsid w:val="00F37CB4"/>
    <w:rsid w:val="00F445DA"/>
    <w:rsid w:val="00F5001C"/>
    <w:rsid w:val="00F84C62"/>
    <w:rsid w:val="00FC0BA7"/>
    <w:rsid w:val="00FC0D51"/>
    <w:rsid w:val="00FF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EBCE8D"/>
  <w15:docId w15:val="{E5AAEEE0-730D-4598-95F8-6820A5B69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DF4"/>
    <w:pPr>
      <w:spacing w:after="200" w:line="276" w:lineRule="auto"/>
    </w:pPr>
    <w:rPr>
      <w:rFonts w:ascii="Century Gothic" w:hAnsi="Century Gothic"/>
      <w:sz w:val="18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59"/>
    <w:rsid w:val="00D07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575C9"/>
    <w:rPr>
      <w:rFonts w:ascii="Century Gothic" w:hAnsi="Century Gothic"/>
      <w:sz w:val="18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5565C"/>
    <w:rPr>
      <w:rFonts w:ascii="Tahoma" w:hAnsi="Tahoma" w:cs="Tahoma"/>
      <w:sz w:val="16"/>
      <w:szCs w:val="16"/>
    </w:rPr>
  </w:style>
  <w:style w:type="character" w:styleId="Textodelmarcadordeposicin">
    <w:name w:val="Placeholder Text"/>
    <w:uiPriority w:val="99"/>
    <w:semiHidden/>
    <w:rsid w:val="001A1025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8255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255A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255A6"/>
    <w:rPr>
      <w:rFonts w:ascii="Century Gothic" w:hAnsi="Century Gothic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55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55A6"/>
    <w:rPr>
      <w:rFonts w:ascii="Century Gothic" w:hAnsi="Century Gothic"/>
      <w:b/>
      <w:bCs/>
      <w:lang w:eastAsia="en-US"/>
    </w:rPr>
  </w:style>
  <w:style w:type="character" w:styleId="Nmerodepgina">
    <w:name w:val="page number"/>
    <w:basedOn w:val="Fuentedeprrafopredeter"/>
    <w:rsid w:val="00A15989"/>
  </w:style>
  <w:style w:type="paragraph" w:styleId="Revisin">
    <w:name w:val="Revision"/>
    <w:hidden/>
    <w:uiPriority w:val="99"/>
    <w:semiHidden/>
    <w:rsid w:val="003A746B"/>
    <w:rPr>
      <w:rFonts w:ascii="Century Gothic" w:hAnsi="Century Gothic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B39EDD5BB7B40EE91981D57E7DF4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DD8C05-AC83-461B-862C-DC9101F58439}"/>
      </w:docPartPr>
      <w:docPartBody>
        <w:p w:rsidR="00D86000" w:rsidRDefault="00283210" w:rsidP="00283210">
          <w:pPr>
            <w:pStyle w:val="FB39EDD5BB7B40EE91981D57E7DF4E5E"/>
          </w:pPr>
          <w:r w:rsidRPr="00200B17">
            <w:rPr>
              <w:bCs/>
              <w:color w:val="808080" w:themeColor="background1" w:themeShade="80"/>
              <w:szCs w:val="18"/>
            </w:rPr>
            <w:t>(</w:t>
          </w:r>
          <w:r w:rsidRPr="00200B17">
            <w:rPr>
              <w:rStyle w:val="Textodelmarcadordeposicin"/>
              <w:rFonts w:eastAsiaTheme="minorHAnsi"/>
              <w:color w:val="808080" w:themeColor="background1" w:themeShade="80"/>
              <w:szCs w:val="18"/>
            </w:rPr>
            <w:t>Elija fecha)</w:t>
          </w:r>
        </w:p>
      </w:docPartBody>
    </w:docPart>
    <w:docPart>
      <w:docPartPr>
        <w:name w:val="6D2D897AF12D433DB59E15F18F150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C036E4-7062-4D14-98F6-7D2750032D1E}"/>
      </w:docPartPr>
      <w:docPartBody>
        <w:p w:rsidR="00D86000" w:rsidRDefault="00283210" w:rsidP="00283210">
          <w:pPr>
            <w:pStyle w:val="6D2D897AF12D433DB59E15F18F1503F2"/>
          </w:pPr>
          <w:r w:rsidRPr="00200B17">
            <w:rPr>
              <w:bCs/>
              <w:color w:val="808080" w:themeColor="background1" w:themeShade="80"/>
              <w:szCs w:val="18"/>
            </w:rPr>
            <w:t>(</w:t>
          </w:r>
          <w:r w:rsidRPr="00200B17">
            <w:rPr>
              <w:rStyle w:val="Textodelmarcadordeposicin"/>
              <w:rFonts w:eastAsiaTheme="minorHAnsi"/>
              <w:color w:val="808080" w:themeColor="background1" w:themeShade="80"/>
              <w:szCs w:val="18"/>
            </w:rPr>
            <w:t>Elija fecha)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altName w:val="Times New Roman"/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3210"/>
    <w:rsid w:val="000D1AD5"/>
    <w:rsid w:val="00145634"/>
    <w:rsid w:val="001C6D45"/>
    <w:rsid w:val="00251178"/>
    <w:rsid w:val="0028083F"/>
    <w:rsid w:val="00283210"/>
    <w:rsid w:val="0097078A"/>
    <w:rsid w:val="00C03504"/>
    <w:rsid w:val="00C3624C"/>
    <w:rsid w:val="00D66D3B"/>
    <w:rsid w:val="00D86000"/>
    <w:rsid w:val="00DB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83210"/>
    <w:rPr>
      <w:color w:val="808080"/>
    </w:rPr>
  </w:style>
  <w:style w:type="paragraph" w:customStyle="1" w:styleId="FB39EDD5BB7B40EE91981D57E7DF4E5E">
    <w:name w:val="FB39EDD5BB7B40EE91981D57E7DF4E5E"/>
    <w:rsid w:val="00283210"/>
  </w:style>
  <w:style w:type="paragraph" w:customStyle="1" w:styleId="6D2D897AF12D433DB59E15F18F1503F2">
    <w:name w:val="6D2D897AF12D433DB59E15F18F1503F2"/>
    <w:rsid w:val="002832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9FCCE-26EF-427D-BAF5-64BCFF424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416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Andrea González</dc:creator>
  <cp:lastModifiedBy>VISO ONAC 2</cp:lastModifiedBy>
  <cp:revision>3</cp:revision>
  <cp:lastPrinted>2016-02-24T18:47:00Z</cp:lastPrinted>
  <dcterms:created xsi:type="dcterms:W3CDTF">2021-09-20T21:45:00Z</dcterms:created>
  <dcterms:modified xsi:type="dcterms:W3CDTF">2021-09-20T21:45:00Z</dcterms:modified>
</cp:coreProperties>
</file>